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366" w14:textId="1E696E2A" w:rsidR="00350814" w:rsidRPr="00350814" w:rsidRDefault="00350814" w:rsidP="00350814">
      <w:p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>Modulo accesso civico generalizzato</w:t>
      </w:r>
    </w:p>
    <w:p w14:paraId="34A01D51" w14:textId="77777777" w:rsidR="00350814" w:rsidRDefault="00350814" w:rsidP="003508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2970EA" w14:textId="77777777" w:rsidR="0034274E" w:rsidRDefault="0034274E" w:rsidP="00350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Dirigente Scolastico </w:t>
      </w:r>
    </w:p>
    <w:p w14:paraId="221B32EC" w14:textId="2E0A35AB" w:rsidR="00350814" w:rsidRDefault="0034274E" w:rsidP="00350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 Convitto Nazionale di Stato “T. Campanella”</w:t>
      </w:r>
    </w:p>
    <w:p w14:paraId="65C53DE0" w14:textId="4EE1BA41" w:rsidR="0034274E" w:rsidRDefault="0034274E" w:rsidP="00350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PEO: </w:t>
      </w:r>
      <w:hyperlink r:id="rId5" w:history="1">
        <w:r w:rsidRPr="00ED5EDE">
          <w:rPr>
            <w:rStyle w:val="Collegamentoipertestuale"/>
            <w:rFonts w:ascii="Times New Roman" w:hAnsi="Times New Roman" w:cs="Times New Roman"/>
            <w:sz w:val="24"/>
            <w:szCs w:val="24"/>
          </w:rPr>
          <w:t>rcvc010005@istruzione.it</w:t>
        </w:r>
      </w:hyperlink>
    </w:p>
    <w:p w14:paraId="168EE4D3" w14:textId="48BD796C" w:rsidR="0034274E" w:rsidRDefault="0034274E" w:rsidP="003508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PEC:</w:t>
      </w:r>
      <w:r w:rsidRPr="00342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rcvc010005@</w:t>
      </w:r>
      <w:r>
        <w:rPr>
          <w:rFonts w:ascii="Times New Roman" w:hAnsi="Times New Roman" w:cs="Times New Roman"/>
          <w:sz w:val="24"/>
          <w:szCs w:val="24"/>
        </w:rPr>
        <w:t>pec.</w:t>
      </w:r>
      <w:r>
        <w:rPr>
          <w:rFonts w:ascii="Times New Roman" w:hAnsi="Times New Roman" w:cs="Times New Roman"/>
          <w:sz w:val="24"/>
          <w:szCs w:val="24"/>
        </w:rPr>
        <w:t>istruzione.it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A679B" w14:textId="77777777" w:rsidR="0034274E" w:rsidRPr="00350814" w:rsidRDefault="0034274E" w:rsidP="0035081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84A6C5" w14:textId="2D18B97C" w:rsidR="00350814" w:rsidRPr="00350814" w:rsidRDefault="00350814" w:rsidP="00350814">
      <w:pPr>
        <w:jc w:val="right"/>
        <w:rPr>
          <w:rFonts w:ascii="Times New Roman" w:hAnsi="Times New Roman" w:cs="Times New Roman"/>
          <w:color w:val="EE0000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ABFF0" w14:textId="77777777" w:rsidR="00350814" w:rsidRDefault="00350814" w:rsidP="00350814"/>
    <w:p w14:paraId="48CDE759" w14:textId="77777777" w:rsidR="00350814" w:rsidRPr="00350814" w:rsidRDefault="00350814" w:rsidP="0035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814">
        <w:rPr>
          <w:rFonts w:ascii="Times New Roman" w:hAnsi="Times New Roman" w:cs="Times New Roman"/>
          <w:b/>
          <w:bCs/>
          <w:sz w:val="24"/>
          <w:szCs w:val="24"/>
        </w:rPr>
        <w:t>RICHIESTA DI ACCESSO CIVICO GENERALIZZATO</w:t>
      </w:r>
    </w:p>
    <w:p w14:paraId="5C709E37" w14:textId="31CFAABE" w:rsidR="00350814" w:rsidRPr="00350814" w:rsidRDefault="00350814" w:rsidP="00350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814">
        <w:rPr>
          <w:rFonts w:ascii="Times New Roman" w:hAnsi="Times New Roman" w:cs="Times New Roman"/>
          <w:b/>
          <w:bCs/>
          <w:sz w:val="24"/>
          <w:szCs w:val="24"/>
        </w:rPr>
        <w:t>(art. 5, comma 2, del D.lgs. n. 33 del 14 marzo 2013)</w:t>
      </w:r>
    </w:p>
    <w:p w14:paraId="2B446494" w14:textId="77777777" w:rsidR="00350814" w:rsidRPr="00350814" w:rsidRDefault="00350814" w:rsidP="00350814">
      <w:pPr>
        <w:rPr>
          <w:rFonts w:ascii="Times New Roman" w:hAnsi="Times New Roman" w:cs="Times New Roman"/>
          <w:sz w:val="24"/>
          <w:szCs w:val="24"/>
        </w:rPr>
      </w:pPr>
    </w:p>
    <w:p w14:paraId="51704769" w14:textId="77777777" w:rsidR="00350814" w:rsidRPr="00350814" w:rsidRDefault="00350814" w:rsidP="0035081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La/il sottoscritta/o COGNOME _______________________ NOME ______________________ NATA/O a _______________________________________ IL ____/____/______, RESIDENTE in______________________________, PROV ( ________ ) VIA _______________________, N. _______, </w:t>
      </w:r>
    </w:p>
    <w:p w14:paraId="6FA46AC2" w14:textId="15574EA2" w:rsidR="004B0BA0" w:rsidRPr="00350814" w:rsidRDefault="00350814" w:rsidP="0035081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>e-mail____________________________________ tel.____________________________,</w:t>
      </w:r>
    </w:p>
    <w:p w14:paraId="024269D8" w14:textId="77777777" w:rsidR="00350814" w:rsidRPr="00350814" w:rsidRDefault="00350814" w:rsidP="00350814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>CHIEDE</w:t>
      </w:r>
    </w:p>
    <w:p w14:paraId="0FACDEB0" w14:textId="77777777" w:rsidR="00350814" w:rsidRDefault="00350814" w:rsidP="00350814">
      <w:p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 ai sensi e per gli effetti dell’art. 5, comma 2, del D.lgs. n. 33 del 14 marzo 2013, l’accesso ai seguenti dati/informazioni/documenti: _____________________________________________________________________________[1] Indirizzo per le comunicazioni: _____________________________________________________________________________[2] Pur consapevole che l’indicazione delle finalità della richiesta non è obbligatoria, ritengo di – precisare che l’istanza è avanzata (indicazione facoltativa): </w:t>
      </w:r>
    </w:p>
    <w:p w14:paraId="4DA710C6" w14:textId="77777777" w:rsid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A titolo personale </w:t>
      </w:r>
    </w:p>
    <w:p w14:paraId="0BCE7048" w14:textId="77777777" w:rsid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Per attività di ricerca o studio </w:t>
      </w:r>
    </w:p>
    <w:p w14:paraId="2BD39F1B" w14:textId="77777777" w:rsid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Per finalità giornalistiche </w:t>
      </w:r>
    </w:p>
    <w:p w14:paraId="349BCA7A" w14:textId="77777777" w:rsid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Per conto di una ONG </w:t>
      </w:r>
    </w:p>
    <w:p w14:paraId="18B49AAE" w14:textId="77777777" w:rsid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Per conto di un’associazione di categoria </w:t>
      </w:r>
    </w:p>
    <w:p w14:paraId="5AD54CF8" w14:textId="77949FF0" w:rsidR="00350814" w:rsidRPr="00350814" w:rsidRDefault="00350814" w:rsidP="00350814">
      <w:pPr>
        <w:pStyle w:val="Paragrafoelenco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>Per finalità commerciali.</w:t>
      </w:r>
    </w:p>
    <w:p w14:paraId="12E206CB" w14:textId="77777777" w:rsidR="00350814" w:rsidRDefault="00350814" w:rsidP="00350814">
      <w:pPr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 xml:space="preserve">Luogo e data _______________________Firma ________________________________________ (Si allega copia del documento di identità) __________________________________________________________________________  </w:t>
      </w:r>
    </w:p>
    <w:p w14:paraId="4B077486" w14:textId="0FB96D4B" w:rsidR="00350814" w:rsidRDefault="00350814" w:rsidP="003508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50814">
        <w:rPr>
          <w:rFonts w:ascii="Times New Roman" w:hAnsi="Times New Roman" w:cs="Times New Roman"/>
          <w:sz w:val="24"/>
          <w:szCs w:val="24"/>
        </w:rPr>
        <w:t>dati obbligatori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508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EC3D2" w14:textId="4D11DF32" w:rsidR="00350814" w:rsidRPr="00350814" w:rsidRDefault="00350814" w:rsidP="00350814">
      <w:pPr>
        <w:jc w:val="both"/>
        <w:rPr>
          <w:rFonts w:ascii="Times New Roman" w:hAnsi="Times New Roman" w:cs="Times New Roman"/>
          <w:sz w:val="24"/>
          <w:szCs w:val="24"/>
        </w:rPr>
      </w:pPr>
      <w:r w:rsidRPr="00350814">
        <w:rPr>
          <w:rFonts w:ascii="Times New Roman" w:hAnsi="Times New Roman" w:cs="Times New Roman"/>
          <w:sz w:val="24"/>
          <w:szCs w:val="24"/>
        </w:rPr>
        <w:t>[1] Specificare il documento/informazione/dato di cui si richiede l’accesso e, se possibile, la struttura o l’Ufficio presso il quale è conservato. [2] Inserire l’indirizzo o l’e-mail al quale si chiede venga inviato il riscontro alla presente istanza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50814" w:rsidRPr="0035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324"/>
    <w:multiLevelType w:val="multilevel"/>
    <w:tmpl w:val="2F6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A7FC1"/>
    <w:multiLevelType w:val="multilevel"/>
    <w:tmpl w:val="CEF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50583"/>
    <w:multiLevelType w:val="multilevel"/>
    <w:tmpl w:val="3202C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A3C20"/>
    <w:multiLevelType w:val="multilevel"/>
    <w:tmpl w:val="B7E0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4011F"/>
    <w:multiLevelType w:val="multilevel"/>
    <w:tmpl w:val="554CC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26555"/>
    <w:multiLevelType w:val="hybridMultilevel"/>
    <w:tmpl w:val="870EA9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33F39"/>
    <w:multiLevelType w:val="multilevel"/>
    <w:tmpl w:val="6BC8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FD6A4A"/>
    <w:multiLevelType w:val="multilevel"/>
    <w:tmpl w:val="D5221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85F"/>
    <w:multiLevelType w:val="multilevel"/>
    <w:tmpl w:val="B898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61D76"/>
    <w:multiLevelType w:val="multilevel"/>
    <w:tmpl w:val="EB720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331064"/>
    <w:multiLevelType w:val="multilevel"/>
    <w:tmpl w:val="F9A4C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965901"/>
    <w:multiLevelType w:val="multilevel"/>
    <w:tmpl w:val="6A442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DC4C42"/>
    <w:multiLevelType w:val="multilevel"/>
    <w:tmpl w:val="8E2E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2E0F64"/>
    <w:multiLevelType w:val="multilevel"/>
    <w:tmpl w:val="39ACE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557717">
    <w:abstractNumId w:val="6"/>
  </w:num>
  <w:num w:numId="2" w16cid:durableId="1739403209">
    <w:abstractNumId w:val="2"/>
  </w:num>
  <w:num w:numId="3" w16cid:durableId="1361396019">
    <w:abstractNumId w:val="0"/>
  </w:num>
  <w:num w:numId="4" w16cid:durableId="451367488">
    <w:abstractNumId w:val="1"/>
  </w:num>
  <w:num w:numId="5" w16cid:durableId="1171681961">
    <w:abstractNumId w:val="9"/>
  </w:num>
  <w:num w:numId="6" w16cid:durableId="182132976">
    <w:abstractNumId w:val="9"/>
    <w:lvlOverride w:ilvl="1">
      <w:lvl w:ilvl="1">
        <w:numFmt w:val="decimal"/>
        <w:lvlText w:val="%2."/>
        <w:lvlJc w:val="left"/>
      </w:lvl>
    </w:lvlOverride>
  </w:num>
  <w:num w:numId="7" w16cid:durableId="517700119">
    <w:abstractNumId w:val="9"/>
    <w:lvlOverride w:ilvl="1">
      <w:lvl w:ilvl="1">
        <w:numFmt w:val="decimal"/>
        <w:lvlText w:val="%2."/>
        <w:lvlJc w:val="left"/>
      </w:lvl>
    </w:lvlOverride>
  </w:num>
  <w:num w:numId="8" w16cid:durableId="1842427859">
    <w:abstractNumId w:val="9"/>
    <w:lvlOverride w:ilvl="1">
      <w:lvl w:ilvl="1">
        <w:numFmt w:val="decimal"/>
        <w:lvlText w:val="%2."/>
        <w:lvlJc w:val="left"/>
      </w:lvl>
    </w:lvlOverride>
  </w:num>
  <w:num w:numId="9" w16cid:durableId="1209412089">
    <w:abstractNumId w:val="3"/>
  </w:num>
  <w:num w:numId="10" w16cid:durableId="69040248">
    <w:abstractNumId w:val="3"/>
    <w:lvlOverride w:ilvl="1">
      <w:lvl w:ilvl="1">
        <w:numFmt w:val="decimal"/>
        <w:lvlText w:val="%2."/>
        <w:lvlJc w:val="left"/>
      </w:lvl>
    </w:lvlOverride>
  </w:num>
  <w:num w:numId="11" w16cid:durableId="171916944">
    <w:abstractNumId w:val="3"/>
    <w:lvlOverride w:ilvl="1">
      <w:lvl w:ilvl="1">
        <w:numFmt w:val="decimal"/>
        <w:lvlText w:val="%2."/>
        <w:lvlJc w:val="left"/>
      </w:lvl>
    </w:lvlOverride>
  </w:num>
  <w:num w:numId="12" w16cid:durableId="1313827348">
    <w:abstractNumId w:val="3"/>
    <w:lvlOverride w:ilvl="1">
      <w:lvl w:ilvl="1">
        <w:numFmt w:val="decimal"/>
        <w:lvlText w:val="%2."/>
        <w:lvlJc w:val="left"/>
      </w:lvl>
    </w:lvlOverride>
  </w:num>
  <w:num w:numId="13" w16cid:durableId="770123310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982125878">
    <w:abstractNumId w:val="3"/>
    <w:lvlOverride w:ilvl="1">
      <w:lvl w:ilvl="1">
        <w:numFmt w:val="decimal"/>
        <w:lvlText w:val="%2."/>
        <w:lvlJc w:val="left"/>
      </w:lvl>
    </w:lvlOverride>
  </w:num>
  <w:num w:numId="15" w16cid:durableId="1644693784">
    <w:abstractNumId w:val="3"/>
    <w:lvlOverride w:ilvl="1">
      <w:lvl w:ilvl="1">
        <w:numFmt w:val="decimal"/>
        <w:lvlText w:val="%2."/>
        <w:lvlJc w:val="left"/>
      </w:lvl>
    </w:lvlOverride>
  </w:num>
  <w:num w:numId="16" w16cid:durableId="169876003">
    <w:abstractNumId w:val="3"/>
    <w:lvlOverride w:ilvl="1">
      <w:lvl w:ilvl="1">
        <w:numFmt w:val="decimal"/>
        <w:lvlText w:val="%2."/>
        <w:lvlJc w:val="left"/>
      </w:lvl>
    </w:lvlOverride>
  </w:num>
  <w:num w:numId="17" w16cid:durableId="686713859">
    <w:abstractNumId w:val="8"/>
  </w:num>
  <w:num w:numId="18" w16cid:durableId="1043553866">
    <w:abstractNumId w:val="11"/>
  </w:num>
  <w:num w:numId="19" w16cid:durableId="177932359">
    <w:abstractNumId w:val="11"/>
    <w:lvlOverride w:ilvl="1">
      <w:lvl w:ilvl="1">
        <w:numFmt w:val="decimal"/>
        <w:lvlText w:val="%2."/>
        <w:lvlJc w:val="left"/>
      </w:lvl>
    </w:lvlOverride>
  </w:num>
  <w:num w:numId="20" w16cid:durableId="1520123058">
    <w:abstractNumId w:val="11"/>
    <w:lvlOverride w:ilvl="1">
      <w:lvl w:ilvl="1">
        <w:numFmt w:val="decimal"/>
        <w:lvlText w:val="%2."/>
        <w:lvlJc w:val="left"/>
      </w:lvl>
    </w:lvlOverride>
  </w:num>
  <w:num w:numId="21" w16cid:durableId="1853496169">
    <w:abstractNumId w:val="11"/>
    <w:lvlOverride w:ilvl="1">
      <w:lvl w:ilvl="1">
        <w:numFmt w:val="decimal"/>
        <w:lvlText w:val="%2."/>
        <w:lvlJc w:val="left"/>
      </w:lvl>
    </w:lvlOverride>
  </w:num>
  <w:num w:numId="22" w16cid:durableId="1421101393">
    <w:abstractNumId w:val="11"/>
    <w:lvlOverride w:ilvl="1">
      <w:lvl w:ilvl="1">
        <w:numFmt w:val="decimal"/>
        <w:lvlText w:val="%2."/>
        <w:lvlJc w:val="left"/>
      </w:lvl>
    </w:lvlOverride>
  </w:num>
  <w:num w:numId="23" w16cid:durableId="1631588641">
    <w:abstractNumId w:val="11"/>
    <w:lvlOverride w:ilvl="1">
      <w:lvl w:ilvl="1">
        <w:numFmt w:val="decimal"/>
        <w:lvlText w:val="%2."/>
        <w:lvlJc w:val="left"/>
      </w:lvl>
    </w:lvlOverride>
  </w:num>
  <w:num w:numId="24" w16cid:durableId="1068114204">
    <w:abstractNumId w:val="11"/>
    <w:lvlOverride w:ilvl="1">
      <w:lvl w:ilvl="1">
        <w:numFmt w:val="decimal"/>
        <w:lvlText w:val="%2."/>
        <w:lvlJc w:val="left"/>
      </w:lvl>
    </w:lvlOverride>
  </w:num>
  <w:num w:numId="25" w16cid:durableId="169612582">
    <w:abstractNumId w:val="11"/>
    <w:lvlOverride w:ilvl="1">
      <w:lvl w:ilvl="1">
        <w:numFmt w:val="decimal"/>
        <w:lvlText w:val="%2."/>
        <w:lvlJc w:val="left"/>
      </w:lvl>
    </w:lvlOverride>
  </w:num>
  <w:num w:numId="26" w16cid:durableId="1565985398">
    <w:abstractNumId w:val="10"/>
  </w:num>
  <w:num w:numId="27" w16cid:durableId="595603521">
    <w:abstractNumId w:val="13"/>
  </w:num>
  <w:num w:numId="28" w16cid:durableId="1454322882">
    <w:abstractNumId w:val="12"/>
  </w:num>
  <w:num w:numId="29" w16cid:durableId="1760758207">
    <w:abstractNumId w:val="7"/>
  </w:num>
  <w:num w:numId="30" w16cid:durableId="2013486796">
    <w:abstractNumId w:val="4"/>
  </w:num>
  <w:num w:numId="31" w16cid:durableId="1309045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CF"/>
    <w:rsid w:val="00023D6B"/>
    <w:rsid w:val="001F6D54"/>
    <w:rsid w:val="0034274E"/>
    <w:rsid w:val="00350814"/>
    <w:rsid w:val="004B0BA0"/>
    <w:rsid w:val="004F2DB2"/>
    <w:rsid w:val="006F46DC"/>
    <w:rsid w:val="0090214B"/>
    <w:rsid w:val="00A058CF"/>
    <w:rsid w:val="00A140BA"/>
    <w:rsid w:val="00B16E46"/>
    <w:rsid w:val="00DB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7BF5"/>
  <w15:chartTrackingRefBased/>
  <w15:docId w15:val="{1E34B7DF-14F9-4D8D-9B22-E67A44B64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58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58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58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58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58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58C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58C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58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58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58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58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58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58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58C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58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58C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58CF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427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cvc010005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5</cp:revision>
  <dcterms:created xsi:type="dcterms:W3CDTF">2025-10-20T08:08:00Z</dcterms:created>
  <dcterms:modified xsi:type="dcterms:W3CDTF">2025-11-12T14:24:00Z</dcterms:modified>
</cp:coreProperties>
</file>