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C756" w14:textId="77777777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Al Dirigente Scolastico</w:t>
      </w:r>
    </w:p>
    <w:p w14:paraId="2FC8E77D" w14:textId="0C4513B4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Del Convitto Nazionale di Stato</w:t>
      </w:r>
    </w:p>
    <w:p w14:paraId="2C200947" w14:textId="10163E85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“T. Campanella”</w:t>
      </w:r>
    </w:p>
    <w:p w14:paraId="54A877EC" w14:textId="29781A9C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Reggio Calabria</w:t>
      </w:r>
    </w:p>
    <w:p w14:paraId="312C2506" w14:textId="77777777" w:rsidR="00A36BE5" w:rsidRDefault="00A36BE5" w:rsidP="00A36BE5"/>
    <w:p w14:paraId="5E0D83CE" w14:textId="0353DBC9" w:rsidR="00A36BE5" w:rsidRPr="00484931" w:rsidRDefault="00A36BE5" w:rsidP="00A36BE5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Oggetto: Richiesta </w:t>
      </w:r>
      <w:r w:rsidR="000C0394">
        <w:rPr>
          <w:rFonts w:ascii="Times New Roman" w:hAnsi="Times New Roman" w:cs="Times New Roman"/>
          <w:sz w:val="20"/>
          <w:szCs w:val="20"/>
        </w:rPr>
        <w:t>auto-</w:t>
      </w:r>
      <w:r w:rsidRPr="00484931">
        <w:rPr>
          <w:rFonts w:ascii="Times New Roman" w:hAnsi="Times New Roman" w:cs="Times New Roman"/>
          <w:sz w:val="20"/>
          <w:szCs w:val="20"/>
        </w:rPr>
        <w:t>somministrazione farmaci indispensabili e/o salvavita.</w:t>
      </w:r>
    </w:p>
    <w:p w14:paraId="19465C90" w14:textId="090DC6D8" w:rsidR="00A36BE5" w:rsidRPr="00484931" w:rsidRDefault="00A36BE5" w:rsidP="00484931">
      <w:pPr>
        <w:widowControl w:val="0"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after="0" w:line="367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padre □ tutore □ affidatario </w:t>
      </w:r>
      <w:r w:rsidRPr="00484931">
        <w:rPr>
          <w:rFonts w:ascii="Times New Roman" w:hAnsi="Times New Roman" w:cs="Times New Roman"/>
          <w:sz w:val="20"/>
          <w:szCs w:val="20"/>
        </w:rPr>
        <w:t xml:space="preserve">_____________________________, nato a______________, il __________________ e la sottoscritta 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madre □ tutrice □ affidataria, nata a __________________, il ______________ </w:t>
      </w:r>
      <w:r w:rsidRPr="00484931">
        <w:rPr>
          <w:rFonts w:ascii="Times New Roman" w:hAnsi="Times New Roman" w:cs="Times New Roman"/>
          <w:sz w:val="20"/>
          <w:szCs w:val="20"/>
        </w:rPr>
        <w:t>esercenti la responsabilità genitoriale dell’allieva/o __________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 frequentante per l’anno scolastico _________ la classe _______ della</w:t>
      </w:r>
    </w:p>
    <w:p w14:paraId="3B59CB64" w14:textId="6FA5E332" w:rsidR="00A36BE5" w:rsidRPr="00484931" w:rsidRDefault="00A36BE5" w:rsidP="00484931">
      <w:pPr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after="0" w:line="364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Scuola Primaria                   □ Scuola Secondaria I grado        </w:t>
      </w:r>
      <w:r w:rsidR="00415DDF" w:rsidRPr="00484931">
        <w:rPr>
          <w:rFonts w:ascii="Times New Roman" w:eastAsia="Times New Roman" w:hAnsi="Times New Roman" w:cs="Times New Roman"/>
          <w:sz w:val="20"/>
          <w:szCs w:val="20"/>
        </w:rPr>
        <w:t>□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 Scuola Secondaria II grado</w:t>
      </w:r>
    </w:p>
    <w:p w14:paraId="7846AA30" w14:textId="7EAEE807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essendo lo/a studente/</w:t>
      </w:r>
      <w:proofErr w:type="spellStart"/>
      <w:r w:rsidRPr="00484931">
        <w:rPr>
          <w:rFonts w:ascii="Times New Roman" w:hAnsi="Times New Roman" w:cs="Times New Roman"/>
          <w:sz w:val="20"/>
          <w:szCs w:val="20"/>
        </w:rPr>
        <w:t>ssa</w:t>
      </w:r>
      <w:proofErr w:type="spellEnd"/>
      <w:r w:rsidRPr="00484931">
        <w:rPr>
          <w:rFonts w:ascii="Times New Roman" w:hAnsi="Times New Roman" w:cs="Times New Roman"/>
          <w:sz w:val="20"/>
          <w:szCs w:val="20"/>
        </w:rPr>
        <w:t xml:space="preserve"> affetto da ____________________________________________________</w:t>
      </w:r>
      <w:r w:rsidR="00484931" w:rsidRPr="00484931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9FBE866" w14:textId="77777777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constatata l’assoluta necessità,</w:t>
      </w:r>
    </w:p>
    <w:p w14:paraId="600F7FB9" w14:textId="77777777" w:rsidR="00A36BE5" w:rsidRPr="00484931" w:rsidRDefault="00A36BE5" w:rsidP="00A36B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4931">
        <w:rPr>
          <w:rFonts w:ascii="Times New Roman" w:hAnsi="Times New Roman" w:cs="Times New Roman"/>
          <w:b/>
          <w:bCs/>
          <w:sz w:val="20"/>
          <w:szCs w:val="20"/>
        </w:rPr>
        <w:t>CHIEDE/CHIEDIAMO</w:t>
      </w:r>
    </w:p>
    <w:p w14:paraId="3AB6973C" w14:textId="44255316" w:rsidR="00A36BE5" w:rsidRPr="00484931" w:rsidRDefault="00171548" w:rsidP="00484931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171548">
        <w:rPr>
          <w:rFonts w:ascii="Times New Roman" w:hAnsi="Times New Roman" w:cs="Times New Roman"/>
          <w:spacing w:val="-2"/>
          <w:sz w:val="20"/>
          <w:szCs w:val="20"/>
        </w:rPr>
        <w:t>che</w:t>
      </w:r>
      <w:r w:rsidRPr="00171548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sia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autorizzato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ad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b/>
          <w:spacing w:val="-2"/>
          <w:sz w:val="20"/>
          <w:szCs w:val="20"/>
        </w:rPr>
        <w:t>autosomministrarsi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,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in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ambito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e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orario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scolastico,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>farmaci</w:t>
      </w:r>
      <w:r w:rsidRPr="00171548">
        <w:rPr>
          <w:rFonts w:ascii="Times New Roman" w:hAnsi="Times New Roman" w:cs="Times New Roman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pacing w:val="-2"/>
          <w:sz w:val="20"/>
          <w:szCs w:val="20"/>
        </w:rPr>
        <w:t xml:space="preserve">indispensabili/salvavita, </w:t>
      </w:r>
      <w:r w:rsidRPr="00171548">
        <w:rPr>
          <w:rFonts w:ascii="Times New Roman" w:hAnsi="Times New Roman" w:cs="Times New Roman"/>
          <w:sz w:val="20"/>
          <w:szCs w:val="20"/>
        </w:rPr>
        <w:t>come</w:t>
      </w:r>
      <w:r w:rsidRPr="0017154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z w:val="20"/>
          <w:szCs w:val="20"/>
        </w:rPr>
        <w:t>da</w:t>
      </w:r>
      <w:r w:rsidRPr="0017154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z w:val="20"/>
          <w:szCs w:val="20"/>
        </w:rPr>
        <w:t>allegata</w:t>
      </w:r>
      <w:r w:rsidRPr="0017154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z w:val="20"/>
          <w:szCs w:val="20"/>
        </w:rPr>
        <w:t>certificazione</w:t>
      </w:r>
      <w:r w:rsidRPr="0017154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171548">
        <w:rPr>
          <w:rFonts w:ascii="Times New Roman" w:hAnsi="Times New Roman" w:cs="Times New Roman"/>
          <w:sz w:val="20"/>
          <w:szCs w:val="20"/>
        </w:rPr>
        <w:t>medica</w:t>
      </w:r>
      <w:r w:rsidRPr="00171548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="00A36BE5" w:rsidRPr="00484931">
        <w:rPr>
          <w:rFonts w:ascii="Times New Roman" w:hAnsi="Times New Roman" w:cs="Times New Roman"/>
          <w:sz w:val="20"/>
          <w:szCs w:val="20"/>
        </w:rPr>
        <w:t>rilasciata in data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</w:t>
      </w:r>
      <w:r w:rsidR="00A36BE5" w:rsidRPr="00484931">
        <w:rPr>
          <w:rFonts w:ascii="Times New Roman" w:hAnsi="Times New Roman" w:cs="Times New Roman"/>
          <w:sz w:val="20"/>
          <w:szCs w:val="20"/>
        </w:rPr>
        <w:t>_______________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</w:t>
      </w:r>
      <w:r w:rsidR="00A36BE5" w:rsidRPr="00484931">
        <w:rPr>
          <w:rFonts w:ascii="Times New Roman" w:hAnsi="Times New Roman" w:cs="Times New Roman"/>
          <w:sz w:val="20"/>
          <w:szCs w:val="20"/>
        </w:rPr>
        <w:t>dal Medico curante Dott./</w:t>
      </w:r>
      <w:proofErr w:type="spellStart"/>
      <w:r w:rsidR="00A36BE5" w:rsidRPr="00484931">
        <w:rPr>
          <w:rFonts w:ascii="Times New Roman" w:hAnsi="Times New Roman" w:cs="Times New Roman"/>
          <w:sz w:val="20"/>
          <w:szCs w:val="20"/>
        </w:rPr>
        <w:t>ssa</w:t>
      </w:r>
      <w:proofErr w:type="spellEnd"/>
      <w:r w:rsidR="00A36BE5" w:rsidRPr="00484931">
        <w:rPr>
          <w:rFonts w:ascii="Times New Roman" w:hAnsi="Times New Roman" w:cs="Times New Roman"/>
          <w:sz w:val="20"/>
          <w:szCs w:val="20"/>
        </w:rPr>
        <w:t xml:space="preserve"> _________________________.</w:t>
      </w:r>
    </w:p>
    <w:p w14:paraId="41B0338C" w14:textId="6A166976" w:rsidR="00A36BE5" w:rsidRPr="00484931" w:rsidRDefault="00171548" w:rsidP="0048493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Con la presente</w:t>
      </w:r>
      <w:r w:rsidR="005B478C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solleviamo </w:t>
      </w:r>
      <w:r>
        <w:rPr>
          <w:rFonts w:ascii="Times New Roman" w:hAnsi="Times New Roman" w:cs="Times New Roman"/>
          <w:b/>
          <w:bCs/>
          <w:sz w:val="20"/>
          <w:szCs w:val="20"/>
        </w:rPr>
        <w:t>il vostro Istituto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 da ogni</w:t>
      </w:r>
      <w:r w:rsidR="00484931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responsabilità civile e penale </w:t>
      </w:r>
      <w:r>
        <w:rPr>
          <w:rFonts w:ascii="Times New Roman" w:hAnsi="Times New Roman" w:cs="Times New Roman"/>
          <w:b/>
          <w:bCs/>
          <w:sz w:val="20"/>
          <w:szCs w:val="20"/>
        </w:rPr>
        <w:t>così come previsto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 dalla normativa vigente.</w:t>
      </w:r>
    </w:p>
    <w:p w14:paraId="1FB665D1" w14:textId="759BC79B" w:rsidR="00A36BE5" w:rsidRPr="00484931" w:rsidRDefault="005B478C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A36BE5" w:rsidRPr="00484931">
        <w:rPr>
          <w:rFonts w:ascii="Times New Roman" w:hAnsi="Times New Roman" w:cs="Times New Roman"/>
          <w:sz w:val="20"/>
          <w:szCs w:val="20"/>
        </w:rPr>
        <w:t>na volta accolta la nostra richiesta consegneremo il/i farmaco/i sottoscrivendo il relativo modulo.</w:t>
      </w:r>
    </w:p>
    <w:p w14:paraId="22282979" w14:textId="63C0C15B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Con la presente autorizziamo il trattamento dei dati personali in base all’art. 13 del D. Lgs. 196/2003 e all’art. 13 del Regolamento UE 2016/679 relativo alla protezione delle persone fisiche con riguardo al trattamento dei dati personali.</w:t>
      </w:r>
    </w:p>
    <w:p w14:paraId="211301CB" w14:textId="2942CDF4" w:rsidR="00A36BE5" w:rsidRPr="00484931" w:rsidRDefault="00A36BE5" w:rsidP="00484931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Luogo</w:t>
      </w:r>
      <w:r w:rsidR="00B90955" w:rsidRPr="00484931">
        <w:rPr>
          <w:rFonts w:ascii="Times New Roman" w:hAnsi="Times New Roman" w:cs="Times New Roman"/>
          <w:sz w:val="20"/>
          <w:szCs w:val="20"/>
        </w:rPr>
        <w:t xml:space="preserve"> e d</w:t>
      </w:r>
      <w:r w:rsidRPr="00484931">
        <w:rPr>
          <w:rFonts w:ascii="Times New Roman" w:hAnsi="Times New Roman" w:cs="Times New Roman"/>
          <w:sz w:val="20"/>
          <w:szCs w:val="20"/>
        </w:rPr>
        <w:t>ata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484931">
        <w:rPr>
          <w:rFonts w:ascii="Times New Roman" w:hAnsi="Times New Roman" w:cs="Times New Roman"/>
          <w:sz w:val="20"/>
          <w:szCs w:val="20"/>
        </w:rPr>
        <w:t xml:space="preserve">In fede </w:t>
      </w:r>
    </w:p>
    <w:p w14:paraId="3D6D2432" w14:textId="13C1A25D" w:rsidR="00484931" w:rsidRPr="00484931" w:rsidRDefault="00484931" w:rsidP="00484931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A36BE5" w:rsidRPr="00484931">
        <w:rPr>
          <w:rFonts w:ascii="Times New Roman" w:hAnsi="Times New Roman" w:cs="Times New Roman"/>
          <w:sz w:val="20"/>
          <w:szCs w:val="20"/>
        </w:rPr>
        <w:t>Padre</w:t>
      </w:r>
    </w:p>
    <w:p w14:paraId="4D8EA7A0" w14:textId="5CBC7104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_________________________ </w:t>
      </w:r>
    </w:p>
    <w:p w14:paraId="6D8BF203" w14:textId="74F4E080" w:rsidR="00484931" w:rsidRPr="00484931" w:rsidRDefault="00484931" w:rsidP="00484931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Madre</w:t>
      </w:r>
    </w:p>
    <w:p w14:paraId="13954EEF" w14:textId="7FBE213C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91CCEE6" w14:textId="78DF356F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02C43EB2" w14:textId="55601A02" w:rsidR="00A36BE5" w:rsidRPr="00484931" w:rsidRDefault="00484931" w:rsidP="00484931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36BE5" w:rsidRPr="00484931">
        <w:rPr>
          <w:rFonts w:ascii="Times New Roman" w:hAnsi="Times New Roman" w:cs="Times New Roman"/>
          <w:sz w:val="20"/>
          <w:szCs w:val="20"/>
        </w:rPr>
        <w:t>Tutore</w:t>
      </w:r>
    </w:p>
    <w:p w14:paraId="1BDA9C71" w14:textId="02EEEBDE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7D1755E" w14:textId="77777777" w:rsidR="00B90955" w:rsidRDefault="00B90955" w:rsidP="00484931">
      <w:pPr>
        <w:spacing w:before="5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Disposizioni in materia di separazione dei genitori e affidamento condiviso dei figli</w:t>
      </w:r>
    </w:p>
    <w:p w14:paraId="39909986" w14:textId="77777777" w:rsidR="00B90955" w:rsidRDefault="00B90955" w:rsidP="00B90955">
      <w:pPr>
        <w:spacing w:before="51"/>
        <w:ind w:left="15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DICHIARAZIONE</w:t>
      </w:r>
    </w:p>
    <w:p w14:paraId="7B5E859D" w14:textId="77777777" w:rsidR="00B90955" w:rsidRDefault="00B90955" w:rsidP="00B90955">
      <w:pPr>
        <w:spacing w:before="3" w:line="110" w:lineRule="auto"/>
        <w:rPr>
          <w:rFonts w:ascii="Times New Roman" w:eastAsia="Times New Roman" w:hAnsi="Times New Roman" w:cs="Times New Roman"/>
          <w:sz w:val="11"/>
          <w:szCs w:val="11"/>
        </w:rPr>
      </w:pPr>
    </w:p>
    <w:p w14:paraId="7438D35D" w14:textId="77777777" w:rsidR="00B90955" w:rsidRDefault="00B90955" w:rsidP="00B90955">
      <w:pPr>
        <w:spacing w:before="68"/>
        <w:ind w:right="-6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__l__ sottoscritto/a _____________________________________________ in ottemperanza alla Legge 54/2006 e alla nota MIUR Prot. N. 5336 del 02/09/2015 recante: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“Indicazioni operative per la concreta attuazione in ambito scolastico della L. 54/2006-Disposizioni in materia di separazione dei genitori e affidamento condiviso dei figli”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considerato che l’altro genitore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È IRREPERIBILE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IMPOSSIBILITATO AD APPORRE FIRMA, </w:t>
      </w:r>
      <w:r>
        <w:rPr>
          <w:rFonts w:ascii="Times New Roman" w:eastAsia="Times New Roman" w:hAnsi="Times New Roman" w:cs="Times New Roman"/>
          <w:sz w:val="18"/>
          <w:szCs w:val="18"/>
        </w:rPr>
        <w:t>rilascia la seguente dichiarazione:</w:t>
      </w:r>
    </w:p>
    <w:p w14:paraId="43119663" w14:textId="77777777" w:rsidR="00B90955" w:rsidRDefault="00B90955" w:rsidP="00B90955">
      <w:pPr>
        <w:spacing w:before="2" w:line="238" w:lineRule="auto"/>
        <w:ind w:right="-3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“__l__ sottoscritto/a ___________________________________________, consapevole delle conseguenze amministrative e penali per chi rilascia dichiarazioni non corrispondenti a verità, ai sensi del DPR 245/2000, dichiara di aver effettuato l’autorizzazione in osservanza delle disposizioni sulla responsabilità genitoriale di cui agli artt. 316, 337 ter e 337 quater del codice civile, che richiedono il consenso di entrambi i genitori”.</w:t>
      </w:r>
    </w:p>
    <w:p w14:paraId="08AA362B" w14:textId="6EE7EC1C" w:rsidR="00752B60" w:rsidRDefault="00B90955">
      <w:pPr>
        <w:jc w:val="both"/>
      </w:pPr>
      <w:r w:rsidRPr="00356800">
        <w:rPr>
          <w:rFonts w:ascii="Times New Roman" w:eastAsia="Times New Roman" w:hAnsi="Times New Roman" w:cs="Times New Roman"/>
        </w:rPr>
        <w:t>REGGIO CALABRIA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___________________                                                        </w:t>
      </w:r>
      <w:r>
        <w:rPr>
          <w:rFonts w:ascii="Times New Roman" w:eastAsia="Times New Roman" w:hAnsi="Times New Roman" w:cs="Times New Roman"/>
        </w:rPr>
        <w:t>Firma del genitore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</w:t>
      </w:r>
    </w:p>
    <w:sectPr w:rsidR="00752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13"/>
    <w:rsid w:val="00023D6B"/>
    <w:rsid w:val="000C0394"/>
    <w:rsid w:val="00171548"/>
    <w:rsid w:val="001D1998"/>
    <w:rsid w:val="00356800"/>
    <w:rsid w:val="00415DDF"/>
    <w:rsid w:val="00484931"/>
    <w:rsid w:val="004862F2"/>
    <w:rsid w:val="004B0BA0"/>
    <w:rsid w:val="0057674C"/>
    <w:rsid w:val="005B478C"/>
    <w:rsid w:val="00752B60"/>
    <w:rsid w:val="00760713"/>
    <w:rsid w:val="00A36BE5"/>
    <w:rsid w:val="00B90955"/>
    <w:rsid w:val="00C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CC0E"/>
  <w15:chartTrackingRefBased/>
  <w15:docId w15:val="{B6797240-BA46-4E6C-8E95-AE603B4B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7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7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7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7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7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7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7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7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7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7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6</cp:revision>
  <dcterms:created xsi:type="dcterms:W3CDTF">2025-11-05T11:02:00Z</dcterms:created>
  <dcterms:modified xsi:type="dcterms:W3CDTF">2025-11-14T11:48:00Z</dcterms:modified>
</cp:coreProperties>
</file>