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FC922" w14:textId="77777777" w:rsidR="009E1F72" w:rsidRPr="00760FCF" w:rsidRDefault="00760FCF" w:rsidP="00760F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760FCF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1040FB2" w14:textId="77777777" w:rsidR="00760FCF" w:rsidRPr="00760FCF" w:rsidRDefault="00760FCF" w:rsidP="00760F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60FCF">
        <w:rPr>
          <w:rFonts w:ascii="Times New Roman" w:hAnsi="Times New Roman" w:cs="Times New Roman"/>
          <w:sz w:val="24"/>
          <w:szCs w:val="24"/>
        </w:rPr>
        <w:t>el Convitto Nazionale di Stato</w:t>
      </w:r>
    </w:p>
    <w:p w14:paraId="13DADA30" w14:textId="77777777" w:rsidR="00760FCF" w:rsidRPr="00760FCF" w:rsidRDefault="00760FCF" w:rsidP="00760F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760FCF">
        <w:rPr>
          <w:rFonts w:ascii="Times New Roman" w:hAnsi="Times New Roman" w:cs="Times New Roman"/>
          <w:sz w:val="24"/>
          <w:szCs w:val="24"/>
        </w:rPr>
        <w:t>“T. Campanella”</w:t>
      </w:r>
    </w:p>
    <w:p w14:paraId="4DF11198" w14:textId="77777777" w:rsidR="00760FCF" w:rsidRDefault="00760FCF" w:rsidP="00760F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760FCF">
        <w:rPr>
          <w:rFonts w:ascii="Times New Roman" w:hAnsi="Times New Roman" w:cs="Times New Roman"/>
          <w:sz w:val="24"/>
          <w:szCs w:val="24"/>
        </w:rPr>
        <w:t>Reggio Calabria</w:t>
      </w:r>
    </w:p>
    <w:p w14:paraId="343CD55D" w14:textId="77777777" w:rsidR="00760FCF" w:rsidRDefault="00760FCF" w:rsidP="00760F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1CD22A8D" w14:textId="77777777" w:rsidR="002A2A20" w:rsidRDefault="002A2A20" w:rsidP="00760F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45B72DED" w14:textId="77777777" w:rsidR="00760FCF" w:rsidRDefault="00760FCF" w:rsidP="00760F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1F69BA9C" w14:textId="77777777" w:rsidR="00760FCF" w:rsidRDefault="00760FCF" w:rsidP="0076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CF">
        <w:rPr>
          <w:rFonts w:ascii="Times New Roman" w:hAnsi="Times New Roman" w:cs="Times New Roman"/>
          <w:b/>
          <w:sz w:val="24"/>
          <w:szCs w:val="24"/>
        </w:rPr>
        <w:t>DICHIARAZIONE DI RESPONSABILITÀ GENITORIALE</w:t>
      </w:r>
    </w:p>
    <w:p w14:paraId="3628C086" w14:textId="77777777" w:rsidR="00760FCF" w:rsidRDefault="00760FCF" w:rsidP="0076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EA3F4" w14:textId="77777777" w:rsidR="00760FCF" w:rsidRDefault="00760FCF" w:rsidP="0076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FCF"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 w:rsidRPr="00760FC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60FCF">
        <w:rPr>
          <w:rFonts w:ascii="Times New Roman" w:hAnsi="Times New Roman" w:cs="Times New Roman"/>
          <w:sz w:val="24"/>
          <w:szCs w:val="24"/>
        </w:rPr>
        <w:t>_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 il _____________residente a 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 in via ____________________</w:t>
      </w:r>
      <w:r w:rsidR="0013576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n.___________________</w:t>
      </w:r>
    </w:p>
    <w:p w14:paraId="3394A839" w14:textId="47BDDBE8" w:rsidR="00760FCF" w:rsidRDefault="00760FCF" w:rsidP="0076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documento identità_________________________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n.________________data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fine validità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documento</w:t>
      </w:r>
      <w:r w:rsidR="002A2A2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genitore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="000F251D">
        <w:rPr>
          <w:rFonts w:ascii="Times New Roman" w:hAnsi="Times New Roman" w:cs="Times New Roman"/>
          <w:sz w:val="24"/>
          <w:szCs w:val="24"/>
        </w:rPr>
        <w:t>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 frequentante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__________la classe___________ sez.________</w:t>
      </w:r>
      <w:r w:rsidR="0013576C">
        <w:rPr>
          <w:rFonts w:ascii="Times New Roman" w:hAnsi="Times New Roman" w:cs="Times New Roman"/>
          <w:sz w:val="24"/>
          <w:szCs w:val="24"/>
        </w:rPr>
        <w:t xml:space="preserve"> della scuola annessa al Convitto Nazionale di Stato “T. Campanella”</w:t>
      </w:r>
    </w:p>
    <w:p w14:paraId="690671B7" w14:textId="77777777" w:rsidR="0013576C" w:rsidRDefault="0013576C" w:rsidP="0076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55F9C" w14:textId="77777777" w:rsidR="0013576C" w:rsidRDefault="0013576C" w:rsidP="0076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͏    Primaria</w:t>
      </w:r>
    </w:p>
    <w:p w14:paraId="7B71AD40" w14:textId="77777777" w:rsidR="0013576C" w:rsidRDefault="0013576C" w:rsidP="0076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͏    Secondaria di I grado</w:t>
      </w:r>
    </w:p>
    <w:p w14:paraId="53105853" w14:textId="77777777" w:rsidR="0013576C" w:rsidRDefault="0013576C" w:rsidP="0076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͏   Secondaria di II grado </w:t>
      </w:r>
    </w:p>
    <w:p w14:paraId="35194D88" w14:textId="77777777" w:rsidR="0013576C" w:rsidRDefault="0013576C" w:rsidP="0076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02B08" w14:textId="7AB42FB0" w:rsidR="0013576C" w:rsidRDefault="0013576C" w:rsidP="0076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conseguenze amministrative e penali per chi rilascia dichiarazioni non corrispondenti a verità, ai sensi del DPR </w:t>
      </w:r>
      <w:r w:rsidR="00241C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45/2000</w:t>
      </w:r>
    </w:p>
    <w:p w14:paraId="353F9677" w14:textId="77777777" w:rsidR="0013576C" w:rsidRDefault="0013576C" w:rsidP="0076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C34C9" w14:textId="77777777" w:rsidR="0013576C" w:rsidRDefault="0013576C" w:rsidP="00135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76C"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2F01EFE4" w14:textId="77777777" w:rsidR="0013576C" w:rsidRDefault="0013576C" w:rsidP="00135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CD4BE" w14:textId="77777777" w:rsidR="0013576C" w:rsidRPr="002A2A20" w:rsidRDefault="002A2A20" w:rsidP="0013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20">
        <w:rPr>
          <w:rFonts w:ascii="Times New Roman" w:hAnsi="Times New Roman" w:cs="Times New Roman"/>
          <w:sz w:val="24"/>
          <w:szCs w:val="24"/>
        </w:rPr>
        <w:t>d</w:t>
      </w:r>
      <w:r w:rsidR="0013576C" w:rsidRPr="002A2A20">
        <w:rPr>
          <w:rFonts w:ascii="Times New Roman" w:hAnsi="Times New Roman" w:cs="Times New Roman"/>
          <w:sz w:val="24"/>
          <w:szCs w:val="24"/>
        </w:rPr>
        <w:t>i aver effettuato la scelta/richiesta in osservanza delle disposizioni sulla responsabilità genitoriale di cui agli artt. 316, 337 ter e 337 quater del codice civile, che richiedono il consenso di entrambi i genitori.</w:t>
      </w:r>
    </w:p>
    <w:p w14:paraId="1C5A71D7" w14:textId="77777777" w:rsidR="0013576C" w:rsidRPr="002A2A20" w:rsidRDefault="0013576C" w:rsidP="0013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DFF79" w14:textId="77777777" w:rsidR="0013576C" w:rsidRPr="002A2A20" w:rsidRDefault="00317CF1" w:rsidP="0013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è</w:t>
      </w:r>
      <w:r w:rsidR="0013576C" w:rsidRPr="002A2A20">
        <w:rPr>
          <w:rFonts w:ascii="Times New Roman" w:hAnsi="Times New Roman" w:cs="Times New Roman"/>
          <w:sz w:val="24"/>
          <w:szCs w:val="24"/>
        </w:rPr>
        <w:t xml:space="preserve"> allegata all’istanza acquisita da codesta Istituzione Scolastica </w:t>
      </w:r>
      <w:r w:rsidR="002A2A20" w:rsidRPr="002A2A20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2A2A20" w:rsidRPr="002A2A2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2A2A20" w:rsidRPr="002A2A20">
        <w:rPr>
          <w:rFonts w:ascii="Times New Roman" w:hAnsi="Times New Roman" w:cs="Times New Roman"/>
          <w:sz w:val="24"/>
          <w:szCs w:val="24"/>
        </w:rPr>
        <w:t>. n___________ del ________________</w:t>
      </w:r>
    </w:p>
    <w:p w14:paraId="7DCEB1E6" w14:textId="77777777" w:rsidR="0013576C" w:rsidRDefault="0013576C" w:rsidP="00135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8BC8CD" w14:textId="77777777" w:rsidR="002A2A20" w:rsidRDefault="002A2A20" w:rsidP="00135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A3513D" w14:textId="77777777" w:rsidR="002A2A20" w:rsidRDefault="002A2A20" w:rsidP="00135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70793C" w14:textId="77777777" w:rsidR="002A2A20" w:rsidRDefault="002A2A20" w:rsidP="0013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20">
        <w:rPr>
          <w:rFonts w:ascii="Times New Roman" w:hAnsi="Times New Roman" w:cs="Times New Roman"/>
          <w:sz w:val="24"/>
          <w:szCs w:val="24"/>
        </w:rPr>
        <w:t xml:space="preserve">Reggio Calabria, ___________________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2A20">
        <w:rPr>
          <w:rFonts w:ascii="Times New Roman" w:hAnsi="Times New Roman" w:cs="Times New Roman"/>
          <w:sz w:val="24"/>
          <w:szCs w:val="24"/>
        </w:rPr>
        <w:t xml:space="preserve"> In fede</w:t>
      </w:r>
    </w:p>
    <w:p w14:paraId="5FE7D82C" w14:textId="77777777" w:rsidR="002A2A20" w:rsidRDefault="002A2A20" w:rsidP="0013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D070B" w14:textId="77777777" w:rsidR="002A2A20" w:rsidRDefault="002A2A20" w:rsidP="0013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422E2" w14:textId="77777777" w:rsidR="002A2A20" w:rsidRPr="002A2A20" w:rsidRDefault="002A2A20" w:rsidP="0013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</w:t>
      </w:r>
    </w:p>
    <w:sectPr w:rsidR="002A2A20" w:rsidRPr="002A2A20" w:rsidSect="002A2A20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97"/>
    <w:rsid w:val="000F052B"/>
    <w:rsid w:val="000F251D"/>
    <w:rsid w:val="0011345A"/>
    <w:rsid w:val="0013576C"/>
    <w:rsid w:val="00154C3F"/>
    <w:rsid w:val="00241CF7"/>
    <w:rsid w:val="002A2A20"/>
    <w:rsid w:val="00304C97"/>
    <w:rsid w:val="00317CF1"/>
    <w:rsid w:val="00760FCF"/>
    <w:rsid w:val="009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D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2022-12-29T08:41:00Z</dcterms:created>
  <dcterms:modified xsi:type="dcterms:W3CDTF">2022-12-29T08:42:00Z</dcterms:modified>
</cp:coreProperties>
</file>