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B906BB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B906BB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B906BB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B906BB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B906BB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B906BB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B906BB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B906BB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B906BB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B906BB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B906BB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B906BB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B906BB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B906BB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B906BB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 web: www.convittocampanella.edu.it</w:t>
      </w:r>
    </w:p>
    <w:p w14:paraId="067287FC" w14:textId="77777777" w:rsidR="00197B54" w:rsidRPr="00B906BB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B906BB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Pr="00B906BB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Pr="00B906BB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906B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 w:rsidRPr="00B906BB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Pr="00B906BB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906BB"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Pr="00B906BB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906BB"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B906BB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B906BB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B906BB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77777777" w:rsidR="00197B54" w:rsidRPr="00B906BB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65FD8DC9" w14:textId="2CC6C04E" w:rsidR="00E50731" w:rsidRPr="00B906BB" w:rsidRDefault="00E50731" w:rsidP="00E50731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hd w:val="clear" w:color="auto" w:fill="FFF2CC" w:themeFill="accent4" w:themeFillTint="33"/>
        <w:spacing w:after="0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B906BB">
        <w:rPr>
          <w:rFonts w:ascii="Times New Roman" w:hAnsi="Times New Roman" w:cs="Times New Roman"/>
          <w:b/>
          <w:bCs/>
          <w:iCs/>
          <w:lang w:val="it-IT"/>
        </w:rPr>
        <w:t xml:space="preserve">ALLEGATO A - DOMANDA DI PARTECIPAZIONE ALL’AVVISO PER LA SELEZIONE DI PERSONALE DOCENTE ESPERTO INTERNO E/O ESTERNO E TUTOR INTERNI, </w:t>
      </w:r>
    </w:p>
    <w:p w14:paraId="4B353468" w14:textId="4E6AEA1C" w:rsidR="00E50731" w:rsidRPr="00B906BB" w:rsidRDefault="00E50731" w:rsidP="00E50731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hd w:val="clear" w:color="auto" w:fill="FFF2CC" w:themeFill="accent4" w:themeFillTint="33"/>
        <w:spacing w:after="0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B906BB">
        <w:rPr>
          <w:rFonts w:ascii="Times New Roman" w:hAnsi="Times New Roman" w:cs="Times New Roman"/>
          <w:b/>
          <w:bCs/>
          <w:iCs/>
          <w:lang w:val="it-IT"/>
        </w:rPr>
        <w:t xml:space="preserve">DEL PROGETTO PNRR – CNP M4C1I1.4-2022-981-P-20582 - </w:t>
      </w:r>
      <w:r w:rsidRPr="00B906BB">
        <w:rPr>
          <w:rFonts w:ascii="Times New Roman" w:hAnsi="Times New Roman" w:cs="Times New Roman"/>
          <w:b/>
          <w:spacing w:val="-3"/>
          <w:lang w:val="it-IT"/>
        </w:rPr>
        <w:t xml:space="preserve">CUP H34D22004830006 - </w:t>
      </w:r>
      <w:r w:rsidRPr="00B906BB">
        <w:rPr>
          <w:rFonts w:ascii="Times New Roman" w:hAnsi="Times New Roman" w:cs="Times New Roman"/>
          <w:b/>
          <w:bCs/>
          <w:iCs/>
          <w:lang w:val="it-IT"/>
        </w:rPr>
        <w:t xml:space="preserve">STOP GAP </w:t>
      </w:r>
    </w:p>
    <w:p w14:paraId="4D8A3538" w14:textId="5B8AF123" w:rsidR="00685826" w:rsidRPr="00B906BB" w:rsidRDefault="00685826" w:rsidP="00E50731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hd w:val="clear" w:color="auto" w:fill="FFF2CC" w:themeFill="accent4" w:themeFillTint="33"/>
        <w:spacing w:after="0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B906BB">
        <w:rPr>
          <w:rFonts w:ascii="Times New Roman" w:hAnsi="Times New Roman" w:cs="Times New Roman"/>
          <w:b/>
          <w:bCs/>
          <w:lang w:val="it-IT"/>
        </w:rPr>
        <w:t>Azioni di prevenzione e di contrasto della dispersione scolastica DM 170 del 24-06-2022</w:t>
      </w:r>
    </w:p>
    <w:p w14:paraId="11F12491" w14:textId="77777777" w:rsidR="00197B54" w:rsidRPr="00B906BB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6B1497BB" w14:textId="77777777" w:rsidR="00197B54" w:rsidRPr="00B906BB" w:rsidRDefault="00197B54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100DBE99" w14:textId="348AC9CD" w:rsidR="00FB4BD2" w:rsidRPr="00B906BB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906BB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1" w:name="_Hlk101543056"/>
      <w:r w:rsidR="00FB4BD2" w:rsidRPr="00B906BB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B906BB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1"/>
      <w:r w:rsidRPr="00B906BB">
        <w:rPr>
          <w:rFonts w:ascii="Times New Roman" w:hAnsi="Times New Roman" w:cs="Times New Roman"/>
          <w:sz w:val="24"/>
          <w:szCs w:val="24"/>
          <w:lang w:val="it-IT"/>
        </w:rPr>
        <w:t xml:space="preserve"> nato/a a _</w:t>
      </w:r>
      <w:r w:rsidR="00FB4BD2" w:rsidRPr="00B906BB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B906BB">
        <w:rPr>
          <w:rFonts w:ascii="Times New Roman" w:hAnsi="Times New Roman" w:cs="Times New Roman"/>
          <w:sz w:val="24"/>
          <w:szCs w:val="24"/>
          <w:lang w:val="it-IT"/>
        </w:rPr>
        <w:t>_ il________________</w:t>
      </w:r>
      <w:bookmarkStart w:id="2" w:name="_Hlk96611450"/>
      <w:r w:rsidRPr="00B906BB">
        <w:rPr>
          <w:rFonts w:ascii="Times New Roman" w:hAnsi="Times New Roman" w:cs="Times New Roman"/>
          <w:sz w:val="24"/>
          <w:szCs w:val="24"/>
          <w:lang w:val="it-IT"/>
        </w:rPr>
        <w:t xml:space="preserve"> residente a___</w:t>
      </w:r>
      <w:r w:rsidR="00FB4BD2" w:rsidRPr="00B906BB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B906BB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FC75A5">
        <w:rPr>
          <w:rFonts w:ascii="Times New Roman" w:hAnsi="Times New Roman" w:cs="Times New Roman"/>
          <w:sz w:val="24"/>
          <w:szCs w:val="24"/>
          <w:lang w:val="it-IT"/>
        </w:rPr>
        <w:t xml:space="preserve">_ </w:t>
      </w:r>
      <w:r w:rsidRPr="00B906BB">
        <w:rPr>
          <w:rFonts w:ascii="Times New Roman" w:hAnsi="Times New Roman" w:cs="Times New Roman"/>
          <w:sz w:val="24"/>
          <w:szCs w:val="24"/>
          <w:lang w:val="it-IT"/>
        </w:rPr>
        <w:t>Provincia di ___________________</w:t>
      </w:r>
      <w:bookmarkStart w:id="3" w:name="_Hlk76717201"/>
      <w:bookmarkEnd w:id="2"/>
      <w:r w:rsidRPr="00B906BB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4" w:name="_Hlk101543162"/>
      <w:r w:rsidRPr="00B906BB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5" w:name="_Hlk101543132"/>
      <w:r w:rsidRPr="00B906BB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4"/>
      <w:bookmarkEnd w:id="5"/>
      <w:r w:rsidR="00FB4BD2" w:rsidRPr="00B906BB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14:paraId="7A55A927" w14:textId="77777777" w:rsidR="00111F8B" w:rsidRPr="00B906BB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906BB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3"/>
      <w:r w:rsidRPr="00B906BB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B906BB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B906BB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B906BB">
        <w:rPr>
          <w:rFonts w:ascii="Times New Roman" w:hAnsi="Times New Roman" w:cs="Times New Roman"/>
          <w:sz w:val="24"/>
          <w:szCs w:val="24"/>
          <w:lang w:val="it-IT"/>
        </w:rPr>
        <w:t xml:space="preserve">personale interno alla Istituzione scolastica con il profilo di </w:t>
      </w:r>
      <w:r w:rsidRPr="00B906BB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="00FB4BD2" w:rsidRPr="00B906BB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</w:p>
    <w:p w14:paraId="43473880" w14:textId="77777777" w:rsidR="00197B54" w:rsidRPr="00B906BB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906BB">
        <w:rPr>
          <w:rFonts w:ascii="Times New Roman" w:hAnsi="Times New Roman" w:cs="Times New Roman"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E4F5FBE" w14:textId="77777777" w:rsidR="00197B54" w:rsidRPr="00B906BB" w:rsidRDefault="00197B54" w:rsidP="00197B5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906BB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6618BC4F" w14:textId="77777777" w:rsidR="003322CF" w:rsidRPr="00B906BB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906BB">
        <w:rPr>
          <w:rFonts w:ascii="Times New Roman" w:hAnsi="Times New Roman" w:cs="Times New Roman"/>
          <w:bCs/>
          <w:sz w:val="24"/>
          <w:szCs w:val="24"/>
          <w:lang w:val="it-IT"/>
        </w:rPr>
        <w:t>di essere ammesso/a a partecipare alla procedura in oggetto</w:t>
      </w:r>
      <w:r w:rsidR="003322CF" w:rsidRPr="00B906BB">
        <w:rPr>
          <w:rFonts w:ascii="Times New Roman" w:hAnsi="Times New Roman" w:cs="Times New Roman"/>
          <w:bCs/>
          <w:sz w:val="24"/>
          <w:szCs w:val="24"/>
          <w:lang w:val="it-IT"/>
        </w:rPr>
        <w:t>, nell’ambito delle seguenti figure professionali proposte:</w:t>
      </w:r>
    </w:p>
    <w:p w14:paraId="5DFD1D0E" w14:textId="77777777" w:rsidR="003322CF" w:rsidRPr="00B906BB" w:rsidRDefault="003322CF" w:rsidP="003322CF">
      <w:pPr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  <w:lang w:val="it-IT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62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683"/>
        <w:gridCol w:w="1967"/>
        <w:gridCol w:w="738"/>
        <w:gridCol w:w="5805"/>
      </w:tblGrid>
      <w:tr w:rsidR="00DC2E1A" w:rsidRPr="00B906BB" w14:paraId="28671FA8" w14:textId="77777777" w:rsidTr="00A22C3F">
        <w:trPr>
          <w:trHeight w:val="258"/>
        </w:trPr>
        <w:tc>
          <w:tcPr>
            <w:tcW w:w="435" w:type="dxa"/>
          </w:tcPr>
          <w:p w14:paraId="59AF66FC" w14:textId="77777777" w:rsidR="00DC2E1A" w:rsidRPr="00B906BB" w:rsidRDefault="00DC2E1A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</w:tc>
        <w:tc>
          <w:tcPr>
            <w:tcW w:w="683" w:type="dxa"/>
          </w:tcPr>
          <w:p w14:paraId="70C461E2" w14:textId="0416197D" w:rsidR="00DC2E1A" w:rsidRPr="00B906BB" w:rsidRDefault="00DC2E1A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ATT- </w:t>
            </w:r>
            <w:r w:rsidR="00A22C3F"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7</w:t>
            </w: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66</w:t>
            </w:r>
          </w:p>
        </w:tc>
        <w:tc>
          <w:tcPr>
            <w:tcW w:w="1967" w:type="dxa"/>
          </w:tcPr>
          <w:p w14:paraId="6B9236EF" w14:textId="5CBDEFCA" w:rsidR="00DC2E1A" w:rsidRPr="00B906BB" w:rsidRDefault="00EB62B0" w:rsidP="007F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ESPERTO INTERNO/ESTERNO</w:t>
            </w:r>
          </w:p>
        </w:tc>
        <w:tc>
          <w:tcPr>
            <w:tcW w:w="738" w:type="dxa"/>
          </w:tcPr>
          <w:p w14:paraId="783E3BC5" w14:textId="451FAF3B" w:rsidR="00DC2E1A" w:rsidRPr="00B906BB" w:rsidRDefault="00DC2E1A" w:rsidP="007F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N. 40</w:t>
            </w:r>
          </w:p>
        </w:tc>
        <w:tc>
          <w:tcPr>
            <w:tcW w:w="5805" w:type="dxa"/>
          </w:tcPr>
          <w:p w14:paraId="0687F24D" w14:textId="37AA9A53" w:rsidR="00DC2E1A" w:rsidRPr="00B906BB" w:rsidRDefault="00DC2E1A" w:rsidP="004E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it-IT"/>
              </w:rPr>
            </w:pPr>
            <w:r w:rsidRPr="00B906BB">
              <w:rPr>
                <w:rFonts w:ascii="Times New Roman" w:hAnsi="Times New Roman"/>
                <w:sz w:val="18"/>
                <w:szCs w:val="18"/>
                <w:lang w:val="it-IT"/>
              </w:rPr>
              <w:t>DOCENTI/ESPERTI IN MENTORING E COACHING MOTIVAZIONALE</w:t>
            </w:r>
          </w:p>
        </w:tc>
      </w:tr>
      <w:tr w:rsidR="00DC2E1A" w:rsidRPr="00B906BB" w14:paraId="5BF34A35" w14:textId="77777777" w:rsidTr="00A22C3F">
        <w:trPr>
          <w:trHeight w:val="258"/>
        </w:trPr>
        <w:tc>
          <w:tcPr>
            <w:tcW w:w="435" w:type="dxa"/>
          </w:tcPr>
          <w:p w14:paraId="02E305DD" w14:textId="77777777" w:rsidR="00DC2E1A" w:rsidRPr="00B906BB" w:rsidRDefault="00DC2E1A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</w:tc>
        <w:tc>
          <w:tcPr>
            <w:tcW w:w="683" w:type="dxa"/>
          </w:tcPr>
          <w:p w14:paraId="51E97339" w14:textId="345B371D" w:rsidR="00DC2E1A" w:rsidRPr="00B906BB" w:rsidRDefault="00DC2E1A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ATT-782</w:t>
            </w:r>
          </w:p>
        </w:tc>
        <w:tc>
          <w:tcPr>
            <w:tcW w:w="1967" w:type="dxa"/>
          </w:tcPr>
          <w:p w14:paraId="6958354B" w14:textId="1D721838" w:rsidR="00DC2E1A" w:rsidRPr="00B906BB" w:rsidRDefault="00DC2E1A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ESPERTO</w:t>
            </w:r>
            <w:r w:rsidR="00EB62B0"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 INTERNO</w:t>
            </w:r>
          </w:p>
        </w:tc>
        <w:tc>
          <w:tcPr>
            <w:tcW w:w="738" w:type="dxa"/>
          </w:tcPr>
          <w:p w14:paraId="1824688A" w14:textId="63525A1F" w:rsidR="00DC2E1A" w:rsidRPr="00B906BB" w:rsidRDefault="00DC2E1A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N. 10</w:t>
            </w:r>
          </w:p>
        </w:tc>
        <w:tc>
          <w:tcPr>
            <w:tcW w:w="5805" w:type="dxa"/>
          </w:tcPr>
          <w:p w14:paraId="47CB43C2" w14:textId="111CC811" w:rsidR="00DC2E1A" w:rsidRPr="00B906BB" w:rsidRDefault="00DC2E1A" w:rsidP="004E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sz w:val="18"/>
                <w:szCs w:val="18"/>
                <w:lang w:val="it-IT"/>
              </w:rPr>
              <w:t>DOCENTI/ESPERTI PER PERCORSI DI ITALIANO, MATEMATICA E LINGUA INGLESE</w:t>
            </w:r>
          </w:p>
        </w:tc>
      </w:tr>
      <w:tr w:rsidR="00DC2E1A" w:rsidRPr="00B906BB" w14:paraId="1E7140C7" w14:textId="77777777" w:rsidTr="00A22C3F">
        <w:trPr>
          <w:trHeight w:val="258"/>
        </w:trPr>
        <w:tc>
          <w:tcPr>
            <w:tcW w:w="435" w:type="dxa"/>
          </w:tcPr>
          <w:p w14:paraId="63BECDC0" w14:textId="77777777" w:rsidR="00DC2E1A" w:rsidRPr="00B906BB" w:rsidRDefault="00DC2E1A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</w:tc>
        <w:tc>
          <w:tcPr>
            <w:tcW w:w="683" w:type="dxa"/>
          </w:tcPr>
          <w:p w14:paraId="18FC687D" w14:textId="4DA1A350" w:rsidR="00DC2E1A" w:rsidRPr="00B906BB" w:rsidRDefault="00DC2E1A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ATT-769</w:t>
            </w:r>
          </w:p>
        </w:tc>
        <w:tc>
          <w:tcPr>
            <w:tcW w:w="1967" w:type="dxa"/>
          </w:tcPr>
          <w:p w14:paraId="6C20762A" w14:textId="3B03D015" w:rsidR="00DC2E1A" w:rsidRPr="00B906BB" w:rsidRDefault="00EB62B0" w:rsidP="007F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ESPERTO INTERNO/ESTERNO</w:t>
            </w:r>
          </w:p>
        </w:tc>
        <w:tc>
          <w:tcPr>
            <w:tcW w:w="738" w:type="dxa"/>
          </w:tcPr>
          <w:p w14:paraId="1044426A" w14:textId="78017CDF" w:rsidR="00DC2E1A" w:rsidRPr="00B906BB" w:rsidRDefault="00DC2E1A" w:rsidP="007F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N. 2</w:t>
            </w:r>
          </w:p>
        </w:tc>
        <w:tc>
          <w:tcPr>
            <w:tcW w:w="5805" w:type="dxa"/>
          </w:tcPr>
          <w:p w14:paraId="25B4A6D7" w14:textId="42AB4015" w:rsidR="00DC2E1A" w:rsidRPr="00B906BB" w:rsidRDefault="00DC2E1A" w:rsidP="007F5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sz w:val="18"/>
                <w:szCs w:val="18"/>
                <w:lang w:val="it-IT"/>
              </w:rPr>
              <w:t>DOCENTI/ESPERTI IN ORIENTAMENTO CON COINVOLGIMENTO DELLE FAMIGLIE</w:t>
            </w:r>
          </w:p>
        </w:tc>
      </w:tr>
      <w:tr w:rsidR="00DC2E1A" w:rsidRPr="00B906BB" w14:paraId="007EEFE6" w14:textId="77777777" w:rsidTr="00A22C3F">
        <w:trPr>
          <w:trHeight w:val="258"/>
        </w:trPr>
        <w:tc>
          <w:tcPr>
            <w:tcW w:w="435" w:type="dxa"/>
          </w:tcPr>
          <w:p w14:paraId="4BEF5D64" w14:textId="77777777" w:rsidR="00DC2E1A" w:rsidRPr="00B906BB" w:rsidRDefault="00DC2E1A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</w:tc>
        <w:tc>
          <w:tcPr>
            <w:tcW w:w="683" w:type="dxa"/>
          </w:tcPr>
          <w:p w14:paraId="30BF3265" w14:textId="2B282657" w:rsidR="00DC2E1A" w:rsidRPr="00B906BB" w:rsidRDefault="00DC2E1A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ATT-784</w:t>
            </w:r>
          </w:p>
        </w:tc>
        <w:tc>
          <w:tcPr>
            <w:tcW w:w="1967" w:type="dxa"/>
          </w:tcPr>
          <w:p w14:paraId="3087D789" w14:textId="6E299C4F" w:rsidR="00DC2E1A" w:rsidRPr="00B906BB" w:rsidRDefault="00DC2E1A" w:rsidP="007F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ESPERTO</w:t>
            </w:r>
            <w:r w:rsidR="00EB62B0"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 INTERNO/ESTERNO</w:t>
            </w:r>
          </w:p>
        </w:tc>
        <w:tc>
          <w:tcPr>
            <w:tcW w:w="738" w:type="dxa"/>
          </w:tcPr>
          <w:p w14:paraId="31FD148C" w14:textId="34620C8A" w:rsidR="00DC2E1A" w:rsidRPr="00B906BB" w:rsidRDefault="00DC2E1A" w:rsidP="007F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5805" w:type="dxa"/>
          </w:tcPr>
          <w:p w14:paraId="550A201E" w14:textId="74E9BE31" w:rsidR="00DC2E1A" w:rsidRPr="00B906BB" w:rsidRDefault="00DC2E1A" w:rsidP="00B11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sz w:val="18"/>
                <w:szCs w:val="18"/>
                <w:lang w:val="it-IT"/>
              </w:rPr>
              <w:t>DOCENTE/ESPERTO PER</w:t>
            </w:r>
            <w:r w:rsidRPr="00B906BB">
              <w:rPr>
                <w:rFonts w:ascii="Times New Roman" w:eastAsia="Times New Roman" w:hAnsi="Times New Roman"/>
                <w:bCs/>
                <w:sz w:val="18"/>
                <w:szCs w:val="18"/>
                <w:lang w:val="it-IT" w:eastAsia="it-IT"/>
              </w:rPr>
              <w:t xml:space="preserve"> PERCORSI FORMATIVI E LABORATORIALI CO-CURRICULARI</w:t>
            </w:r>
          </w:p>
        </w:tc>
      </w:tr>
      <w:tr w:rsidR="00DC2E1A" w:rsidRPr="00B906BB" w14:paraId="5AD12876" w14:textId="77777777" w:rsidTr="00A22C3F">
        <w:trPr>
          <w:trHeight w:val="258"/>
        </w:trPr>
        <w:tc>
          <w:tcPr>
            <w:tcW w:w="435" w:type="dxa"/>
          </w:tcPr>
          <w:p w14:paraId="526A0550" w14:textId="77777777" w:rsidR="00DC2E1A" w:rsidRPr="00B906BB" w:rsidRDefault="00DC2E1A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</w:tc>
        <w:tc>
          <w:tcPr>
            <w:tcW w:w="683" w:type="dxa"/>
          </w:tcPr>
          <w:p w14:paraId="14A80DEA" w14:textId="4B588969" w:rsidR="00DC2E1A" w:rsidRPr="00B906BB" w:rsidRDefault="00DC2E1A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ATT-784</w:t>
            </w:r>
          </w:p>
        </w:tc>
        <w:tc>
          <w:tcPr>
            <w:tcW w:w="1967" w:type="dxa"/>
          </w:tcPr>
          <w:p w14:paraId="35F3B687" w14:textId="4C891093" w:rsidR="00DC2E1A" w:rsidRPr="00B906BB" w:rsidRDefault="00DC2E1A" w:rsidP="007F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TUTOR</w:t>
            </w:r>
            <w:r w:rsidR="00EB62B0"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 INTERNO</w:t>
            </w:r>
          </w:p>
        </w:tc>
        <w:tc>
          <w:tcPr>
            <w:tcW w:w="738" w:type="dxa"/>
          </w:tcPr>
          <w:p w14:paraId="0E2A9550" w14:textId="66646E98" w:rsidR="00DC2E1A" w:rsidRPr="00B906BB" w:rsidRDefault="00DC2E1A" w:rsidP="007F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5805" w:type="dxa"/>
          </w:tcPr>
          <w:p w14:paraId="12AEE699" w14:textId="0670D809" w:rsidR="00DC2E1A" w:rsidRPr="00B906BB" w:rsidRDefault="00DC2E1A" w:rsidP="00B11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B906BB">
              <w:rPr>
                <w:rFonts w:ascii="Times New Roman" w:hAnsi="Times New Roman"/>
                <w:sz w:val="18"/>
                <w:szCs w:val="18"/>
                <w:lang w:val="it-IT"/>
              </w:rPr>
              <w:t>DOCENTI/TUTOR PER PERCORSI FORMATIVI E LABORATORIALI CO-CURRICULARI</w:t>
            </w:r>
          </w:p>
        </w:tc>
      </w:tr>
    </w:tbl>
    <w:p w14:paraId="3F5D30DB" w14:textId="3E5DF5F9" w:rsidR="003322CF" w:rsidRPr="00B906BB" w:rsidRDefault="00A22C3F" w:rsidP="00A22C3F">
      <w:pPr>
        <w:pStyle w:val="Paragrafoelenco"/>
        <w:spacing w:before="120" w:after="120"/>
        <w:ind w:left="284"/>
        <w:rPr>
          <w:b/>
          <w:bCs/>
        </w:rPr>
      </w:pPr>
      <w:r w:rsidRPr="00B906BB">
        <w:rPr>
          <w:b/>
        </w:rPr>
        <w:t>(Nota: s</w:t>
      </w:r>
      <w:r w:rsidR="003322CF" w:rsidRPr="00B906BB">
        <w:rPr>
          <w:b/>
        </w:rPr>
        <w:t>egnare la spunta nella casella del profilo di interesse</w:t>
      </w:r>
      <w:r w:rsidRPr="00B906BB">
        <w:rPr>
          <w:b/>
        </w:rPr>
        <w:t>)</w:t>
      </w:r>
    </w:p>
    <w:p w14:paraId="752816E6" w14:textId="77777777" w:rsidR="003322CF" w:rsidRPr="00B906BB" w:rsidRDefault="003322CF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</w:p>
    <w:p w14:paraId="679152AB" w14:textId="793BF324" w:rsidR="00232DFB" w:rsidRPr="00B906BB" w:rsidRDefault="00A22C3F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B906BB">
        <w:rPr>
          <w:sz w:val="24"/>
          <w:szCs w:val="24"/>
          <w:lang w:val="it-IT"/>
        </w:rPr>
        <w:lastRenderedPageBreak/>
        <w:t>E pertanto dichiara di concorrere per il profilo sopra indicato in qualità di</w:t>
      </w:r>
      <w:r w:rsidR="00232DFB" w:rsidRPr="00B906BB">
        <w:rPr>
          <w:sz w:val="24"/>
          <w:szCs w:val="24"/>
          <w:lang w:val="it-IT"/>
        </w:rPr>
        <w:t>:</w:t>
      </w:r>
    </w:p>
    <w:p w14:paraId="5D1D6DEC" w14:textId="77777777" w:rsidR="00232DFB" w:rsidRPr="00B906BB" w:rsidRDefault="00232DFB" w:rsidP="00232DFB">
      <w:pPr>
        <w:pStyle w:val="Comma"/>
        <w:numPr>
          <w:ilvl w:val="0"/>
          <w:numId w:val="8"/>
        </w:numPr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b/>
          <w:bCs/>
          <w:sz w:val="24"/>
          <w:szCs w:val="24"/>
        </w:rPr>
        <w:t>personale interno all’Istituzione Scolastica</w:t>
      </w:r>
      <w:r w:rsidRPr="00B906BB">
        <w:rPr>
          <w:rFonts w:ascii="Times New Roman" w:hAnsi="Times New Roman" w:cs="Times New Roman"/>
          <w:sz w:val="24"/>
          <w:szCs w:val="24"/>
        </w:rPr>
        <w:t>: sarà data la priorità assoluta rispetto a tutto il resto dei candidati;</w:t>
      </w:r>
    </w:p>
    <w:p w14:paraId="4D0EE27B" w14:textId="77777777" w:rsidR="00232DFB" w:rsidRPr="00B906BB" w:rsidRDefault="00232DFB" w:rsidP="00232DFB">
      <w:pPr>
        <w:pStyle w:val="Comma"/>
        <w:numPr>
          <w:ilvl w:val="0"/>
          <w:numId w:val="8"/>
        </w:numPr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b/>
          <w:bCs/>
          <w:sz w:val="24"/>
          <w:szCs w:val="24"/>
        </w:rPr>
        <w:t>personale esterno appartenente a altra Istituzione Scolastica</w:t>
      </w:r>
      <w:r w:rsidRPr="00B906BB">
        <w:rPr>
          <w:rFonts w:ascii="Times New Roman" w:hAnsi="Times New Roman" w:cs="Times New Roman"/>
          <w:sz w:val="24"/>
          <w:szCs w:val="24"/>
        </w:rPr>
        <w:t>, per tale personale saranno applicate le ritenute previdenziali e assistenziali, ex Inpdap e Irap, come previste per il personale interno;</w:t>
      </w:r>
    </w:p>
    <w:p w14:paraId="4F136A2A" w14:textId="77777777" w:rsidR="00232DFB" w:rsidRPr="00B906BB" w:rsidRDefault="00232DFB" w:rsidP="00232DFB">
      <w:pPr>
        <w:pStyle w:val="Comma"/>
        <w:numPr>
          <w:ilvl w:val="0"/>
          <w:numId w:val="8"/>
        </w:numPr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b/>
          <w:bCs/>
          <w:sz w:val="24"/>
          <w:szCs w:val="24"/>
        </w:rPr>
        <w:t>personale esterno in regime di lavoro autonomo/occasionale.</w:t>
      </w:r>
    </w:p>
    <w:p w14:paraId="5D2A690A" w14:textId="77777777" w:rsidR="00232DFB" w:rsidRPr="00B906BB" w:rsidRDefault="00232DFB" w:rsidP="00232DFB">
      <w:pPr>
        <w:spacing w:before="120" w:after="120"/>
        <w:rPr>
          <w:rFonts w:ascii="Times New Roman" w:hAnsi="Times New Roman" w:cs="Times New Roman"/>
          <w:b/>
          <w:bCs/>
          <w:sz w:val="18"/>
          <w:szCs w:val="18"/>
          <w:lang w:val="it-IT"/>
        </w:rPr>
      </w:pPr>
      <w:r w:rsidRPr="00B906BB">
        <w:rPr>
          <w:rFonts w:ascii="Times New Roman" w:hAnsi="Times New Roman" w:cs="Times New Roman"/>
          <w:b/>
          <w:sz w:val="18"/>
          <w:szCs w:val="18"/>
          <w:lang w:val="it-IT"/>
        </w:rPr>
        <w:t>(Nota: segnare la spunta nella casella del profilo di interesse)</w:t>
      </w:r>
    </w:p>
    <w:p w14:paraId="17F6AF82" w14:textId="77777777" w:rsidR="00232DFB" w:rsidRPr="00B906BB" w:rsidRDefault="00232DFB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</w:p>
    <w:p w14:paraId="05258CAC" w14:textId="77777777" w:rsidR="00197B54" w:rsidRPr="00B906BB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B906BB">
        <w:rPr>
          <w:sz w:val="24"/>
          <w:szCs w:val="24"/>
          <w:lang w:val="it-IT"/>
        </w:rPr>
        <w:t xml:space="preserve">A tal fine, </w:t>
      </w:r>
      <w:r w:rsidRPr="00B906BB">
        <w:rPr>
          <w:b/>
          <w:bCs/>
          <w:sz w:val="24"/>
          <w:szCs w:val="24"/>
          <w:u w:val="single"/>
          <w:lang w:val="it-IT"/>
        </w:rPr>
        <w:t>dichiara</w:t>
      </w:r>
      <w:r w:rsidRPr="00B906BB">
        <w:rPr>
          <w:sz w:val="24"/>
          <w:szCs w:val="24"/>
          <w:lang w:val="it-IT"/>
        </w:rPr>
        <w:t>, sotto la propria responsabilità:</w:t>
      </w:r>
    </w:p>
    <w:p w14:paraId="0C92682C" w14:textId="77777777" w:rsidR="00197B54" w:rsidRPr="00B906BB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B906BB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7B3109C" w14:textId="77777777" w:rsidR="00197B54" w:rsidRPr="00B906BB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B906BB">
        <w:rPr>
          <w:sz w:val="24"/>
          <w:szCs w:val="24"/>
          <w:lang w:val="it-IT"/>
        </w:rPr>
        <w:t>residenza: _____________________________________________________________</w:t>
      </w:r>
      <w:r w:rsidR="001A4568" w:rsidRPr="00B906BB">
        <w:rPr>
          <w:sz w:val="24"/>
          <w:szCs w:val="24"/>
          <w:lang w:val="it-IT"/>
        </w:rPr>
        <w:t>___</w:t>
      </w:r>
    </w:p>
    <w:p w14:paraId="5B912C74" w14:textId="77777777" w:rsidR="00197B54" w:rsidRPr="00B906BB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B906BB">
        <w:rPr>
          <w:sz w:val="24"/>
          <w:szCs w:val="24"/>
          <w:lang w:val="it-IT"/>
        </w:rPr>
        <w:t>indirizzo posta elettronica ordinaria: _______________________________________</w:t>
      </w:r>
      <w:r w:rsidR="001A4568" w:rsidRPr="00B906BB">
        <w:rPr>
          <w:sz w:val="24"/>
          <w:szCs w:val="24"/>
          <w:lang w:val="it-IT"/>
        </w:rPr>
        <w:t>___</w:t>
      </w:r>
      <w:r w:rsidRPr="00B906BB">
        <w:rPr>
          <w:sz w:val="24"/>
          <w:szCs w:val="24"/>
          <w:lang w:val="it-IT"/>
        </w:rPr>
        <w:t>_</w:t>
      </w:r>
    </w:p>
    <w:p w14:paraId="6B633AAD" w14:textId="77777777" w:rsidR="00197B54" w:rsidRPr="00B906BB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B906BB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B906BB">
        <w:rPr>
          <w:sz w:val="24"/>
          <w:szCs w:val="24"/>
          <w:lang w:val="it-IT"/>
        </w:rPr>
        <w:t>___</w:t>
      </w:r>
      <w:r w:rsidRPr="00B906BB">
        <w:rPr>
          <w:sz w:val="24"/>
          <w:szCs w:val="24"/>
          <w:lang w:val="it-IT"/>
        </w:rPr>
        <w:t>_</w:t>
      </w:r>
    </w:p>
    <w:p w14:paraId="58CEE533" w14:textId="77777777" w:rsidR="00197B54" w:rsidRPr="00B906BB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B906BB">
        <w:rPr>
          <w:sz w:val="24"/>
          <w:szCs w:val="24"/>
          <w:lang w:val="it-IT"/>
        </w:rPr>
        <w:t>numero di telefono: ____________________________________________________</w:t>
      </w:r>
      <w:r w:rsidR="001A4568" w:rsidRPr="00B906BB">
        <w:rPr>
          <w:sz w:val="24"/>
          <w:szCs w:val="24"/>
          <w:lang w:val="it-IT"/>
        </w:rPr>
        <w:t>___</w:t>
      </w:r>
      <w:r w:rsidRPr="00B906BB">
        <w:rPr>
          <w:sz w:val="24"/>
          <w:szCs w:val="24"/>
          <w:lang w:val="it-IT"/>
        </w:rPr>
        <w:t>_,</w:t>
      </w:r>
    </w:p>
    <w:p w14:paraId="143BB42A" w14:textId="77777777" w:rsidR="00197B54" w:rsidRPr="00B906BB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B906BB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17B728B" w14:textId="77777777" w:rsidR="00197B54" w:rsidRPr="00B906BB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B906BB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E61CAF" w14:textId="77777777" w:rsidR="00197B54" w:rsidRPr="00B906BB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B906BB">
        <w:rPr>
          <w:sz w:val="24"/>
          <w:szCs w:val="24"/>
        </w:rPr>
        <w:t>di aver preso visione del Decreto e dell’Avviso e di accettare tutte le condizioni ivi contenute;</w:t>
      </w:r>
    </w:p>
    <w:p w14:paraId="21E7256A" w14:textId="77777777" w:rsidR="00197B54" w:rsidRPr="00B906BB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B906BB">
        <w:rPr>
          <w:sz w:val="24"/>
          <w:szCs w:val="24"/>
        </w:rPr>
        <w:t>di aver preso visione dell’informativa di cui all’art. 10 dell’Avviso;</w:t>
      </w:r>
    </w:p>
    <w:p w14:paraId="3B93240E" w14:textId="77777777" w:rsidR="00197B54" w:rsidRPr="00B906BB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B906BB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6DB110B" w14:textId="77777777" w:rsidR="00197B54" w:rsidRPr="00B906BB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B906BB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14:paraId="6D29924F" w14:textId="77777777" w:rsidR="00197B54" w:rsidRPr="00B906BB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906BB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14:paraId="6EDECD31" w14:textId="139C5F3F" w:rsidR="00197B54" w:rsidRPr="00B906BB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906B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14:paraId="7472D19A" w14:textId="77777777" w:rsidR="00197B54" w:rsidRPr="00B906BB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3DFE413" w14:textId="77777777" w:rsidR="00197B54" w:rsidRPr="00B906BB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6F3D92BA" w14:textId="77777777" w:rsidR="00197B54" w:rsidRPr="00B906BB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2832E414" w14:textId="77777777" w:rsidR="00197B54" w:rsidRPr="00B906BB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4364AC81" w14:textId="77777777" w:rsidR="00197B54" w:rsidRPr="00B906BB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3AB785" w14:textId="77777777" w:rsidR="00197B54" w:rsidRPr="00B906BB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sz w:val="24"/>
          <w:szCs w:val="24"/>
        </w:rPr>
        <w:t xml:space="preserve">non essere sottoposto/a a procedimenti penali; </w:t>
      </w:r>
    </w:p>
    <w:p w14:paraId="4F9F16F2" w14:textId="77777777" w:rsidR="00197B54" w:rsidRPr="00B906BB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25403382" w14:textId="77777777" w:rsidR="00197B54" w:rsidRPr="00B906BB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14:paraId="2B04C3CA" w14:textId="77777777" w:rsidR="00197B54" w:rsidRPr="00B906BB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0D7F3BF" w14:textId="22C3F6F2" w:rsidR="00197B54" w:rsidRPr="00B906BB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B906BB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0C0501">
        <w:rPr>
          <w:rFonts w:ascii="Times New Roman" w:hAnsi="Times New Roman" w:cs="Times New Roman"/>
          <w:sz w:val="24"/>
          <w:szCs w:val="24"/>
        </w:rPr>
        <w:t xml:space="preserve"> </w:t>
      </w:r>
      <w:r w:rsidRPr="00B906B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7AEDEA6" w14:textId="77777777" w:rsidR="00197B54" w:rsidRPr="00B906BB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B906BB">
        <w:rPr>
          <w:rFonts w:ascii="Times New Roman" w:hAnsi="Times New Roman" w:cs="Times New Roman"/>
          <w:sz w:val="24"/>
          <w:szCs w:val="24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7AA04E4F" w14:textId="02B8CA98" w:rsidR="00197B54" w:rsidRPr="00B906BB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906BB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B906BB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B906BB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 w:rsidRPr="00B906BB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="00232DFB" w:rsidRPr="00B906BB">
        <w:rPr>
          <w:rFonts w:ascii="Times New Roman" w:hAnsi="Times New Roman" w:cs="Times New Roman"/>
          <w:sz w:val="24"/>
          <w:szCs w:val="24"/>
          <w:lang w:val="it-IT"/>
        </w:rPr>
        <w:t>, e il progetto formativo.</w:t>
      </w:r>
    </w:p>
    <w:p w14:paraId="014B623E" w14:textId="77777777" w:rsidR="00232DFB" w:rsidRPr="00B906BB" w:rsidRDefault="00232DFB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B906BB" w14:paraId="6FF87423" w14:textId="77777777" w:rsidTr="009434B5">
        <w:tc>
          <w:tcPr>
            <w:tcW w:w="4814" w:type="dxa"/>
          </w:tcPr>
          <w:p w14:paraId="72E91BE4" w14:textId="77777777" w:rsidR="00197B54" w:rsidRPr="00B906BB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B906BB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906BB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B906BB" w14:paraId="671E710F" w14:textId="77777777" w:rsidTr="009434B5">
        <w:tc>
          <w:tcPr>
            <w:tcW w:w="4814" w:type="dxa"/>
          </w:tcPr>
          <w:p w14:paraId="298C5608" w14:textId="77777777" w:rsidR="00197B54" w:rsidRPr="00B906BB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906BB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B906BB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B906BB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906BB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B906BB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B906BB" w:rsidSect="001A4568">
      <w:headerReference w:type="default" r:id="rId10"/>
      <w:footerReference w:type="default" r:id="rId11"/>
      <w:headerReference w:type="first" r:id="rId12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4C73D" w14:textId="77777777" w:rsidR="006D4C29" w:rsidRDefault="006D4C29" w:rsidP="00197B54">
      <w:pPr>
        <w:spacing w:after="0" w:line="240" w:lineRule="auto"/>
      </w:pPr>
      <w:r>
        <w:separator/>
      </w:r>
    </w:p>
  </w:endnote>
  <w:endnote w:type="continuationSeparator" w:id="0">
    <w:p w14:paraId="2FB9D934" w14:textId="77777777" w:rsidR="006D4C29" w:rsidRDefault="006D4C29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5859D316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F83" w:rsidRPr="00CC0F83">
          <w:rPr>
            <w:noProof/>
            <w:lang w:val="it-IT"/>
          </w:rPr>
          <w:t>3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F346A" w14:textId="77777777" w:rsidR="006D4C29" w:rsidRDefault="006D4C29" w:rsidP="00197B54">
      <w:pPr>
        <w:spacing w:after="0" w:line="240" w:lineRule="auto"/>
      </w:pPr>
      <w:r>
        <w:separator/>
      </w:r>
    </w:p>
  </w:footnote>
  <w:footnote w:type="continuationSeparator" w:id="0">
    <w:p w14:paraId="7BCD6E39" w14:textId="77777777" w:rsidR="006D4C29" w:rsidRDefault="006D4C29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64CAC" w14:textId="77777777" w:rsidR="00197B54" w:rsidRPr="00DB2708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  <w:lang w:val="it-IT"/>
      </w:rPr>
    </w:pPr>
    <w:r w:rsidRPr="00DB2708">
      <w:rPr>
        <w:rFonts w:ascii="Times New Roman" w:hAnsi="Times New Roman"/>
        <w:b/>
        <w:i/>
        <w:iCs/>
        <w:sz w:val="24"/>
        <w:szCs w:val="24"/>
        <w:lang w:val="it-IT"/>
      </w:rPr>
      <w:t>Allegato A all’Avviso – Modello di domanda di partecipazione</w:t>
    </w:r>
  </w:p>
  <w:p w14:paraId="28B84BAF" w14:textId="77777777"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655AA" w14:textId="77777777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  <w:r w:rsidRPr="001A4568">
      <w:rPr>
        <w:rFonts w:ascii="Times New Roman" w:hAnsi="Times New Roman"/>
        <w:b/>
        <w:i/>
        <w:iCs/>
        <w:sz w:val="20"/>
        <w:szCs w:val="20"/>
      </w:rPr>
      <w:t>Allegato A all’Avviso – Modello di domanda di partecipazione</w:t>
    </w: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78CC7505"/>
    <w:multiLevelType w:val="hybridMultilevel"/>
    <w:tmpl w:val="283E4DDA"/>
    <w:lvl w:ilvl="0" w:tplc="A6F81CE8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86FA2"/>
    <w:rsid w:val="000C0501"/>
    <w:rsid w:val="000D7FC1"/>
    <w:rsid w:val="00111F8B"/>
    <w:rsid w:val="001707BA"/>
    <w:rsid w:val="00197B54"/>
    <w:rsid w:val="001A000B"/>
    <w:rsid w:val="001A4568"/>
    <w:rsid w:val="00232DFB"/>
    <w:rsid w:val="00315782"/>
    <w:rsid w:val="003322CF"/>
    <w:rsid w:val="00347570"/>
    <w:rsid w:val="00451609"/>
    <w:rsid w:val="004C779D"/>
    <w:rsid w:val="00584F87"/>
    <w:rsid w:val="006074DE"/>
    <w:rsid w:val="006336E5"/>
    <w:rsid w:val="00685826"/>
    <w:rsid w:val="006D4C29"/>
    <w:rsid w:val="006F6E5A"/>
    <w:rsid w:val="0073558A"/>
    <w:rsid w:val="007F1B4C"/>
    <w:rsid w:val="007F50E3"/>
    <w:rsid w:val="00822286"/>
    <w:rsid w:val="00832854"/>
    <w:rsid w:val="00865D3B"/>
    <w:rsid w:val="008A6151"/>
    <w:rsid w:val="008B6A8E"/>
    <w:rsid w:val="00905907"/>
    <w:rsid w:val="00961051"/>
    <w:rsid w:val="00A22C3F"/>
    <w:rsid w:val="00A71B15"/>
    <w:rsid w:val="00A81236"/>
    <w:rsid w:val="00B06770"/>
    <w:rsid w:val="00B11248"/>
    <w:rsid w:val="00B906BB"/>
    <w:rsid w:val="00BF433B"/>
    <w:rsid w:val="00CC0F83"/>
    <w:rsid w:val="00CD6F62"/>
    <w:rsid w:val="00CE67FB"/>
    <w:rsid w:val="00DB2708"/>
    <w:rsid w:val="00DC2E1A"/>
    <w:rsid w:val="00E50731"/>
    <w:rsid w:val="00E56879"/>
    <w:rsid w:val="00EB62B0"/>
    <w:rsid w:val="00F03D43"/>
    <w:rsid w:val="00FB4BD2"/>
    <w:rsid w:val="00FC75A5"/>
    <w:rsid w:val="00F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F8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F8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2024-01-29T09:32:00Z</dcterms:created>
  <dcterms:modified xsi:type="dcterms:W3CDTF">2024-01-29T09:32:00Z</dcterms:modified>
</cp:coreProperties>
</file>