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Mod. M</w:t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 Dirigente Scolastico</w:t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del Convitto Nazionale di Stato</w:t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"Tommaso Campanella"</w:t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Reggio Calabria</w:t>
      </w:r>
    </w:p>
    <w:p w:rsidR="00000000" w:rsidDel="00000000" w:rsidP="00000000" w:rsidRDefault="00000000" w:rsidRPr="00000000" w14:paraId="00000007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Oggetto: dichiarazione di partecipazione allievo/a maggiorenne a uscita didattica/ visita guidata/ viaggio di istruzione/ stage.</w:t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 sottoscritto/a ___________________________________, nato/a _______________________ il___________________,  frequentante per l’anno scolastico______________ la classe _____ sez.______ della Scuola Secondaria di II grado di codesto Istituto, </w:t>
      </w:r>
    </w:p>
    <w:p w:rsidR="00000000" w:rsidDel="00000000" w:rsidP="00000000" w:rsidRDefault="00000000" w:rsidRPr="00000000" w14:paraId="0000000B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 I C H I A R A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2"/>
        </w:numPr>
        <w:spacing w:after="0" w:line="240" w:lineRule="auto"/>
        <w:ind w:left="708.6614173228347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di voler partecipare al/allo/a □ uscita didattica □visita guidata □viaggio d’istruzione □ stage che avrà luogo a ______________________________ dal ________ al ________ ; 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2"/>
        </w:numPr>
        <w:spacing w:after="0" w:line="240" w:lineRule="auto"/>
        <w:ind w:left="708.6614173228347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conoscere e di accettare il programma e  le modalità di effettuazione comunicati  con        circolare dirigenziale prot. n._____________ del __________ e di accettare tutte le condizioni, modalità e termini di partecipazione;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line="240" w:lineRule="auto"/>
        <w:ind w:left="708.6614173228347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conoscere e accettare le norme previste  dal  Regolamento di Istituto e dal Regolamento “Viaggi di istruzione - uscite didattiche - visite guidate - stage” del Convitto e di impegnarsi a rispettarle;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line="240" w:lineRule="auto"/>
        <w:ind w:left="708.6614173228347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riconoscere l’autorità nella vigilanza, per tutta la durata dell’evento, del docente accompagnatore;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line="240" w:lineRule="auto"/>
        <w:ind w:left="708.6614173228347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ESONERARE  l’Amministrazione Scolastica e i docenti  accompagnatori da ogni responsabilità  oggettiva, fatte salve le responsabilità di vigilanza di cui alla C.M. 291 del 14/10/92 ( presenza di “DOLO o COLPA GRAVE in VIGILANDO).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line="240" w:lineRule="auto"/>
        <w:ind w:left="708.6614173228347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impegnarsi inoltre a: osservare un codice di comportamento civile e responsabile durante  l’evento; non separarsi dal proprio gruppo per tutta la durata dell’attività;  considerare l’aspetto culturale dell’attività in oggetto; partecipare alle attività didattiche programmate propedeutiche e in itinere;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2"/>
        </w:numPr>
        <w:tabs>
          <w:tab w:val="left" w:leader="none" w:pos="258"/>
        </w:tabs>
        <w:spacing w:after="0" w:line="259" w:lineRule="auto"/>
        <w:ind w:left="720" w:right="113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essere a conoscenza che la mancata partecipazione non darà luogo a rimborso, neppure parziale, se non previsto dall’assicurazione.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Reggio Calabria, _______________                                              Firma            </w:t>
      </w:r>
    </w:p>
    <w:p w:rsidR="00000000" w:rsidDel="00000000" w:rsidP="00000000" w:rsidRDefault="00000000" w:rsidRPr="00000000" w14:paraId="00000015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</w:t>
      </w:r>
    </w:p>
    <w:p w:rsidR="00000000" w:rsidDel="00000000" w:rsidP="00000000" w:rsidRDefault="00000000" w:rsidRPr="00000000" w14:paraId="00000016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___________________________</w:t>
      </w:r>
    </w:p>
    <w:p w:rsidR="00000000" w:rsidDel="00000000" w:rsidP="00000000" w:rsidRDefault="00000000" w:rsidRPr="00000000" w14:paraId="00000017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                 (Firma dello/a allievo/a)</w:t>
      </w:r>
    </w:p>
    <w:p w:rsidR="00000000" w:rsidDel="00000000" w:rsidP="00000000" w:rsidRDefault="00000000" w:rsidRPr="00000000" w14:paraId="00000018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RISERVATO ALLA FAMIGLIA/TUTORE/AFFIDATARIO</w:t>
      </w:r>
    </w:p>
    <w:p w:rsidR="00000000" w:rsidDel="00000000" w:rsidP="00000000" w:rsidRDefault="00000000" w:rsidRPr="00000000" w14:paraId="0000001A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Il sottoscritto □ padre □ tutore □ affidatario ______________________________ nato a __________________ il___________ e la sottoscritta □ madre □ tutrice □ affidataria ____________________________ nata a __________________ il______________, esercenti la responsabilità genitoriale dell’allievo/a ______________________________________ frequentante per l’anno scolastico ____________  la classe__________ sez. _________ della Scuola Secondaria II grado  </w:t>
      </w:r>
    </w:p>
    <w:p w:rsidR="00000000" w:rsidDel="00000000" w:rsidP="00000000" w:rsidRDefault="00000000" w:rsidRPr="00000000" w14:paraId="0000001C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 I C H I A R A N O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 essere a conoscenza che l’allievo/a  parteciperà al/allo/a □ uscita didattica □visita guidata □viaggio d’istruzione □ stage che avrà luogo a ______________________________ dal ________ al ________ ;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 sollevare espressamente la scuola e gli insegnanti accompagnatori da ogni responsabilità </w:t>
      </w:r>
    </w:p>
    <w:p w:rsidR="00000000" w:rsidDel="00000000" w:rsidP="00000000" w:rsidRDefault="00000000" w:rsidRPr="00000000" w14:paraId="0000001F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oggettiva, fatte salve le responsabilità di vigilanza e gli obblighi derivanti dalle norme vigenti.</w:t>
      </w:r>
    </w:p>
    <w:p w:rsidR="00000000" w:rsidDel="00000000" w:rsidP="00000000" w:rsidRDefault="00000000" w:rsidRPr="00000000" w14:paraId="00000020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after="283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Reggio Calabria, _____________                                                  Firma</w:t>
      </w:r>
    </w:p>
    <w:p w:rsidR="00000000" w:rsidDel="00000000" w:rsidP="00000000" w:rsidRDefault="00000000" w:rsidRPr="00000000" w14:paraId="00000022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                              _________________________</w:t>
      </w:r>
    </w:p>
    <w:p w:rsidR="00000000" w:rsidDel="00000000" w:rsidP="00000000" w:rsidRDefault="00000000" w:rsidRPr="00000000" w14:paraId="00000023">
      <w:pPr>
        <w:widowControl w:val="0"/>
        <w:spacing w:after="0" w:line="288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                                                                                    </w:t>
      </w:r>
    </w:p>
    <w:p w:rsidR="00000000" w:rsidDel="00000000" w:rsidP="00000000" w:rsidRDefault="00000000" w:rsidRPr="00000000" w14:paraId="00000024">
      <w:pPr>
        <w:widowControl w:val="0"/>
        <w:spacing w:after="0" w:line="288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                                                                                                      _________________________</w:t>
      </w:r>
    </w:p>
    <w:p w:rsidR="00000000" w:rsidDel="00000000" w:rsidP="00000000" w:rsidRDefault="00000000" w:rsidRPr="00000000" w14:paraId="00000025">
      <w:pPr>
        <w:widowControl w:val="0"/>
        <w:spacing w:after="283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0" w:line="288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                         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Disposizioni in materia di separazione dei genitori e affidamento condiviso dei figli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after="0" w:before="51" w:line="288" w:lineRule="auto"/>
        <w:ind w:left="152" w:firstLine="0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DICHIARAZIONE</w:t>
      </w:r>
    </w:p>
    <w:p w:rsidR="00000000" w:rsidDel="00000000" w:rsidP="00000000" w:rsidRDefault="00000000" w:rsidRPr="00000000" w14:paraId="00000028">
      <w:pPr>
        <w:widowControl w:val="0"/>
        <w:spacing w:after="283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after="0" w:before="68" w:line="288" w:lineRule="auto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__l__ sottoscritto/a _____________________________________________ in ottemperanza alla Legge 54/2006 e alla nota MIUR Prot. N. 5336 del 02/09/2015 recante: “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Indicazioni operative per la concreta attuazione in ambito scolastico della L. 54/2006-Disposizioni in materia di separazione dei genitori e affidamento condiviso dei figli”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, considerato che l’altro genitore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u w:val="single"/>
          <w:rtl w:val="0"/>
        </w:rPr>
        <w:t xml:space="preserve">È IRREPERIBILE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u w:val="single"/>
          <w:rtl w:val="0"/>
        </w:rPr>
        <w:t xml:space="preserve">IMPOSSIBILITATO AD APPORRE FIRMA,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rilascia la seguente dichiarazione:</w:t>
      </w:r>
    </w:p>
    <w:p w:rsidR="00000000" w:rsidDel="00000000" w:rsidP="00000000" w:rsidRDefault="00000000" w:rsidRPr="00000000" w14:paraId="0000002A">
      <w:pPr>
        <w:widowControl w:val="0"/>
        <w:spacing w:after="0" w:before="2" w:line="285" w:lineRule="auto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 “__l__ sottoscritto/a ___________________________________________, consapevole delle conseguenze amministrative e penali per chi rilascia dichiarazioni non corrispondenti a verità, ai sensi del DPR 245/2000, dichiara di aver effettuato l’autorizzazione in osservanza delle disposizioni sulla responsabilità genitoriale di cui agli artt. 316, 337 ter e 337 quater del codice civile, che richiedono il consenso di entrambi i genitori”.</w:t>
      </w:r>
    </w:p>
    <w:p w:rsidR="00000000" w:rsidDel="00000000" w:rsidP="00000000" w:rsidRDefault="00000000" w:rsidRPr="00000000" w14:paraId="0000002B">
      <w:pPr>
        <w:widowControl w:val="0"/>
        <w:spacing w:after="283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after="0" w:line="288" w:lineRule="auto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REGGIO CALABRIA ___________________                                                        Firma del genitore _______________________________</w:t>
      </w:r>
    </w:p>
    <w:p w:rsidR="00000000" w:rsidDel="00000000" w:rsidP="00000000" w:rsidRDefault="00000000" w:rsidRPr="00000000" w14:paraId="0000002D">
      <w:pPr>
        <w:widowControl w:val="0"/>
        <w:spacing w:after="283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AB650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GgQZOtwR3GP9oqRijBN3klp5Yw==">CgMxLjA4AHIhMXpiN2lrZC1mVk5hQmFJUW1FVTJPRDVOZXdlWlNzTWhs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2022-12-11T17:21:00Z</dcterms:created>
  <dc:creator>User</dc:creator>
</cp:coreProperties>
</file>