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before="72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Mod. L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widowControl w:val="0"/>
        <w:spacing w:after="0" w:before="9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73" w:lineRule="auto"/>
        <w:ind w:left="120" w:right="-52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widowControl w:val="0"/>
        <w:spacing w:after="0" w:line="273" w:lineRule="auto"/>
        <w:ind w:left="120" w:right="-52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Convitto Nazionale di Stato </w:t>
      </w:r>
    </w:p>
    <w:p w:rsidR="00000000" w:rsidDel="00000000" w:rsidP="00000000" w:rsidRDefault="00000000" w:rsidRPr="00000000" w14:paraId="00000006">
      <w:pPr>
        <w:widowControl w:val="0"/>
        <w:spacing w:after="0" w:line="273" w:lineRule="auto"/>
        <w:ind w:left="120" w:right="-52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“Tommaso Campanella” </w:t>
      </w:r>
    </w:p>
    <w:p w:rsidR="00000000" w:rsidDel="00000000" w:rsidP="00000000" w:rsidRDefault="00000000" w:rsidRPr="00000000" w14:paraId="00000007">
      <w:pPr>
        <w:widowControl w:val="0"/>
        <w:spacing w:after="0" w:line="273" w:lineRule="auto"/>
        <w:ind w:left="120" w:right="-52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Reggio Calabria  </w:t>
      </w:r>
    </w:p>
    <w:p w:rsidR="00000000" w:rsidDel="00000000" w:rsidP="00000000" w:rsidRDefault="00000000" w:rsidRPr="00000000" w14:paraId="00000008">
      <w:pPr>
        <w:widowControl w:val="0"/>
        <w:spacing w:after="0" w:line="273" w:lineRule="auto"/>
        <w:ind w:left="120" w:right="11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5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Dichiarazione assunzione farmaci e intolleranze.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□ padre □ tutore □ affidatario ______________________________ nato a __________________ il___________ e la sottoscritta □ madre □ tutrice □ affidataria ____________________________  nata  a __________________ il______________, esercenti la responsabilità genitoriale dell’allievo/a ______________________________________ frequentante per l’anno scolastico ____________ la classe__________ sez. _________ della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□ Scuola Primaria  □ Scuola Secondaria di I Grado □ Scuola Secondaria di II Grado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 sottosegnati prodotti medicali, abitualmente utilizzati  in maniera autonoma, sono in possesso dell’allievo/a per l’intera durata della visita didattica/uscita didattica/ viaggio/stage a _______________________ che si terrà dal ________________ al ______________ 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sottoscritti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dichiarano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inoltre, che: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0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L’allievo/a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non ha mai manifestato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fino al momento, eventi di intolleranza e/o allergia a medicinali e alimentari.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08.661417322834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L’allievo/a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manifesta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intolleranza e/o allergia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ai seguenti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medicinali e/o alimenti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Calabria, ______________</w:t>
        <w:tab/>
        <w:tab/>
        <w:tab/>
        <w:tab/>
        <w:t xml:space="preserve">Firme</w:t>
        <w:tab/>
        <w:t xml:space="preserve">     </w:t>
      </w:r>
    </w:p>
    <w:p w:rsidR="00000000" w:rsidDel="00000000" w:rsidP="00000000" w:rsidRDefault="00000000" w:rsidRPr="00000000" w14:paraId="00000018">
      <w:pPr>
        <w:ind w:left="566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09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09E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yrPRgymN5w0uJ9tHpqBI8an0XQ==">CgMxLjA4AHIhMXlrNmNEV2U1QlNfTjA0Q2FjUkVndGM3b0VFRHA0Q3Nn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2023-10-14T09:41:00Z</dcterms:created>
  <dc:creator>Marina</dc:creator>
</cp:coreProperties>
</file>