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Mod. E</w:t>
      </w:r>
    </w:p>
    <w:p w:rsidR="00000000" w:rsidDel="00000000" w:rsidP="00000000" w:rsidRDefault="00000000" w:rsidRPr="00000000" w14:paraId="00000002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Al Dirigente Scolastico</w:t>
      </w:r>
    </w:p>
    <w:p w:rsidR="00000000" w:rsidDel="00000000" w:rsidP="00000000" w:rsidRDefault="00000000" w:rsidRPr="00000000" w14:paraId="00000003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Convitto Nazionale di Stato </w:t>
      </w:r>
    </w:p>
    <w:p w:rsidR="00000000" w:rsidDel="00000000" w:rsidP="00000000" w:rsidRDefault="00000000" w:rsidRPr="00000000" w14:paraId="00000004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“Tommaso Campanella” </w:t>
      </w:r>
    </w:p>
    <w:p w:rsidR="00000000" w:rsidDel="00000000" w:rsidP="00000000" w:rsidRDefault="00000000" w:rsidRPr="00000000" w14:paraId="00000005">
      <w:pPr>
        <w:widowControl w:val="0"/>
        <w:spacing w:after="0" w:line="271" w:lineRule="auto"/>
        <w:ind w:left="1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Reggio Calabria  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Autorizzazione viaggio di istruzione/stage linguistico - anno scolastico ________________ 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4280"/>
          <w:tab w:val="left" w:leader="none" w:pos="4724"/>
          <w:tab w:val="left" w:leader="none" w:pos="5636"/>
          <w:tab w:val="left" w:leader="none" w:pos="7283"/>
          <w:tab w:val="left" w:leader="none" w:pos="8157"/>
          <w:tab w:val="left" w:leader="none" w:pos="8757"/>
          <w:tab w:val="left" w:leader="none" w:pos="8823"/>
          <w:tab w:val="left" w:leader="none" w:pos="9276"/>
          <w:tab w:val="left" w:leader="none" w:pos="9975"/>
        </w:tabs>
        <w:spacing w:after="0" w:line="367" w:lineRule="auto"/>
        <w:ind w:right="-36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 □ padre □ tutore □ affidatario ______________________________ nato a __________________ il___________ e la sottoscritta □ madre □ tutrice □ affidataria ____________________________ nata a __________________ il______________, esercenti la responsabilità genitoriale dell’allievo/a ______________________________________ frequentante per l’anno scolastico ____________ la classe__________ sez_________della</w:t>
      </w:r>
    </w:p>
    <w:p w:rsidR="00000000" w:rsidDel="00000000" w:rsidP="00000000" w:rsidRDefault="00000000" w:rsidRPr="00000000" w14:paraId="00000009">
      <w:pPr>
        <w:tabs>
          <w:tab w:val="left" w:leader="none" w:pos="4280"/>
          <w:tab w:val="left" w:leader="none" w:pos="4724"/>
          <w:tab w:val="left" w:leader="none" w:pos="5636"/>
          <w:tab w:val="left" w:leader="none" w:pos="7283"/>
          <w:tab w:val="left" w:leader="none" w:pos="8157"/>
          <w:tab w:val="left" w:leader="none" w:pos="8757"/>
          <w:tab w:val="left" w:leader="none" w:pos="8823"/>
          <w:tab w:val="left" w:leader="none" w:pos="9276"/>
          <w:tab w:val="left" w:leader="none" w:pos="9975"/>
        </w:tabs>
        <w:spacing w:after="0" w:line="364" w:lineRule="auto"/>
        <w:ind w:right="-3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 Scuola Primaria                   □ Scuola Secondaria I grado        □ Scuola Secondaria II grado</w:t>
      </w:r>
    </w:p>
    <w:p w:rsidR="00000000" w:rsidDel="00000000" w:rsidP="00000000" w:rsidRDefault="00000000" w:rsidRPr="00000000" w14:paraId="0000000A">
      <w:pPr>
        <w:widowControl w:val="0"/>
        <w:spacing w:after="0" w:before="6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AUTORIZZANO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right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6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L’allievo/a a partecipare al viaggio d’istruzione/stage linguistico che avrà luogo a_______________________________  e che si svolgerà dal _______________ al ________________ .</w:t>
      </w:r>
    </w:p>
    <w:p w:rsidR="00000000" w:rsidDel="00000000" w:rsidP="00000000" w:rsidRDefault="00000000" w:rsidRPr="00000000" w14:paraId="0000000E">
      <w:pPr>
        <w:widowControl w:val="0"/>
        <w:spacing w:after="0" w:before="6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6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8505"/>
        </w:tabs>
        <w:spacing w:after="0" w:line="240" w:lineRule="auto"/>
        <w:ind w:right="4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DICHIARANO</w:t>
      </w:r>
    </w:p>
    <w:p w:rsidR="00000000" w:rsidDel="00000000" w:rsidP="00000000" w:rsidRDefault="00000000" w:rsidRPr="00000000" w14:paraId="00000011">
      <w:pPr>
        <w:widowControl w:val="0"/>
        <w:spacing w:after="0" w:before="5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 essere a conoscenza del programma definitivo comunicato  con circolare dirigenziale prot. n._____________ del _______________ e di accettare tutte le condizioni, modalità e termini di partecipazione;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che l’allievo/a è fisicamente idoneo/a a partecipare in modo sicuro al viaggio di istruzione/stage linguistico,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è in possesso e porterà con sé durante il viaggio un documento di identificazione personale (valido per l’espatrio in caso di viaggio/stage all’estero) e la tessera sanitaria;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 essere a conoscenza che le attività potranno anche essere oggetto di fotografie e filmati e di autorizzare l’effettuazione dei suddetti servizi, che potrebbero riguardare anche la persona/immagine dell’allievo/a, senza richiedere alcuna forma di rimborso;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di assumersi la piena responsabilità a titolo personale, sia sul piano civile che su quello penale, per qualsiasi evento e/o conseguenza dannosa che dovesse derivare dalle azioni dell’allievo/a verificatesi in riferimento, durante e successivamente all’attività in oggetto;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comunicare per tempo al D.S. in via riservata, eventuali problemi prevedibili che potrebbero insorgere durante la partecipazione al viaggio / stage (necessità alimentari, situazioni sanitarie, ecc);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autorizzare la scuola a far prestare, in caso di necessità e di urgenza, le cure mediche che si dovessero rendere necessarie, impegnandosi fin d’ora a rimborsare le spese sostenute su semplice richiesta;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 essere a conoscenza che la mancata partecipazione non darà luogo a rimborso, neppure parziale, se non previsto dall’assicurazione;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 essere a conoscenza che: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258"/>
        </w:tabs>
        <w:spacing w:after="0" w:lineRule="auto"/>
        <w:ind w:right="113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l’allievo/a dovrà rispettare ed eseguire le disposizioni e indicazioni del docente accompagnatore e che dovrà attenersi scrupolosamente alle regole di comportamento contenute nel Regolamento “Viaggi di istruzione - uscite didattiche - visite guidate - stage” (art.8).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3758"/>
        </w:tabs>
        <w:spacing w:after="0" w:line="240" w:lineRule="auto"/>
        <w:ind w:left="1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3758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ESONERANO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375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2"/>
        </w:tabs>
        <w:spacing w:after="0" w:before="0" w:line="246.99999999999994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e i docenti da ogni responsabilità per iniziative prese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dall’allievo/a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di fuori delle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istruzioni impartite dal docente responsabile del viaggio/stage;</w:t>
      </w:r>
    </w:p>
    <w:p w:rsidR="00000000" w:rsidDel="00000000" w:rsidP="00000000" w:rsidRDefault="00000000" w:rsidRPr="00000000" w14:paraId="0000001F">
      <w:pPr>
        <w:widowControl w:val="0"/>
        <w:spacing w:after="0" w:before="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l’Istituto   da   qualunque responsabilità</w:t>
        <w:tab/>
        <w:t xml:space="preserve">in caso di allontanamento   dell’allievo/a   dalla camera assegnata dal Docente accompagnatore;</w:t>
      </w:r>
    </w:p>
    <w:p w:rsidR="00000000" w:rsidDel="00000000" w:rsidP="00000000" w:rsidRDefault="00000000" w:rsidRPr="00000000" w14:paraId="00000020">
      <w:pPr>
        <w:widowControl w:val="0"/>
        <w:spacing w:after="0" w:before="1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l’Istituto da responsabilità per danni all’allievo/a, a persone o a cose causati da un comportamento scorretto dell’allievo/a  stesso/a o da fatti accidentali;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472"/>
        </w:tabs>
        <w:spacing w:after="0" w:line="239" w:lineRule="auto"/>
        <w:ind w:right="1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esonerano l’accompagnatore da ogni responsabilità per fatti conseguenti all’eventuale cattivo comportamento dell’allievo/a e si assumono la responsabilità per eventuali danni da lui/lei arrecati, singolarmente o in gruppo. In quest’ultimo caso, nell’impossibilità di individuare il responsabile, si impegnano a contribuire al risarcimento del danno con la quota spettante; assolvono quindi l’Istituzione scolastica da ogni responsabilità che dovesse sorgere, in conseguenza della partecipazione e nello svolgimento dell’attività in oggetto, per qualsiasi danno eventualmente subito sulla propria persona o arrecato a terzi.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37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64" w:line="240" w:lineRule="auto"/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L’ALLIEVO/A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415"/>
        </w:tabs>
        <w:spacing w:after="0" w:line="248.0000000000000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28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impegna a: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5"/>
        </w:tabs>
        <w:spacing w:after="0" w:before="0" w:line="248.0000000000000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attenersi rigorosamente alle disposizioni impartite dai docenti accompagnatori e dalla scuola;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5"/>
        </w:tabs>
        <w:spacing w:after="0" w:before="0" w:line="248.0000000000000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attenersi scrupolosamente alle regole di normale diligenza;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5"/>
        </w:tabs>
        <w:spacing w:after="0" w:before="0" w:line="248.0000000000000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"/>
        </w:tabs>
        <w:spacing w:after="0" w:before="0" w:line="246.99999999999994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consapevole che in caso di trasgressione delle disposizioni impartite, in particolare durante il periodo notturno, la responsabilità in ordine a eventuali infortuni o a danni arrecati a cose o a terzi ricadrà unicamente su se stesso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propri genitori/tutori/affidatari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"/>
        </w:tabs>
        <w:spacing w:after="0" w:before="0" w:line="246.99999999999994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4"/>
        </w:tabs>
        <w:spacing w:after="0" w:before="0" w:line="246.99999999999994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del programma previsto e di accettare tutte le condizioni, modalità e termini di partecipazione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37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37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3758"/>
        </w:tabs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Reggio Calabria,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3758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3758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37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Firma dell’allievo/a  (anche se minore) _____________________________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3758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3758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Firma dei  genitori/ tutori/ affidatari     ______________________________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57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578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______________________________</w:t>
      </w:r>
    </w:p>
    <w:p w:rsidR="00000000" w:rsidDel="00000000" w:rsidP="00000000" w:rsidRDefault="00000000" w:rsidRPr="00000000" w14:paraId="00000036">
      <w:pPr>
        <w:spacing w:after="0" w:before="51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51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51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51" w:lineRule="auto"/>
        <w:ind w:left="152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Disposizioni in materia di separazione dei genitori e affidamento condiviso dei figli</w:t>
      </w:r>
    </w:p>
    <w:p w:rsidR="00000000" w:rsidDel="00000000" w:rsidP="00000000" w:rsidRDefault="00000000" w:rsidRPr="00000000" w14:paraId="0000003A">
      <w:pPr>
        <w:spacing w:before="51" w:lineRule="auto"/>
        <w:ind w:left="152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DICHIARAZIONE</w:t>
      </w:r>
    </w:p>
    <w:p w:rsidR="00000000" w:rsidDel="00000000" w:rsidP="00000000" w:rsidRDefault="00000000" w:rsidRPr="00000000" w14:paraId="0000003B">
      <w:pPr>
        <w:spacing w:before="3" w:line="110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68" w:lineRule="auto"/>
        <w:ind w:right="-65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__l__ sottoscritto/a _____________________________________________ in ottemperanza alla Legge 54/2006 e alla nota MIUR Prot. N. 5336 del 02/09/2015 recante: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“Indicazioni operative per la concreta attuazione in ambito scolastico della L. 54/2006-Disposizioni in materia di separazione dei genitori e affidamento condiviso dei figli”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considerato che l’altro genitore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È IRREPERIBILE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IMPOSSIBILITATO AD APPORRE FIRMA,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rilascia la seguente dichiarazione:</w:t>
      </w:r>
    </w:p>
    <w:p w:rsidR="00000000" w:rsidDel="00000000" w:rsidP="00000000" w:rsidRDefault="00000000" w:rsidRPr="00000000" w14:paraId="0000003D">
      <w:pPr>
        <w:spacing w:before="2" w:line="238" w:lineRule="auto"/>
        <w:ind w:right="-37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“__l__ sottoscritto/a ___________________________________________,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REGGIO CALABRIA ___________________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genitore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51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7D28A0"/>
    <w:pPr>
      <w:spacing w:after="200" w:line="276" w:lineRule="auto"/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E12D6"/>
  </w:style>
  <w:style w:type="paragraph" w:styleId="Pidipagina">
    <w:name w:val="footer"/>
    <w:basedOn w:val="Normale"/>
    <w:link w:val="PidipaginaCarattere"/>
    <w:uiPriority w:val="99"/>
    <w:unhideWhenUsed w:val="1"/>
    <w:rsid w:val="00DE12D6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E12D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nR+YBHZjqFdqqDw3e80EbPiNWw==">CgMxLjAyCGguZ2pkZ3hzMghoLmdqZGd4czIJaC4zMGowemxsOAByITF5SXBkZnNVdlE4VVZ4ZmFTTVBodTFkX3BMN1BRV1pLWQ==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2023-10-16T09:52:00Z</dcterms:created>
  <dc:creator>pc</dc:creator>
</cp:coreProperties>
</file>