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307C8" w14:textId="6FBC1D1D" w:rsidR="007D28A0" w:rsidRPr="00327599" w:rsidRDefault="006514EE" w:rsidP="00327599">
      <w:pPr>
        <w:pStyle w:val="Titolo3"/>
        <w:jc w:val="right"/>
        <w:rPr>
          <w:rFonts w:eastAsia="Calibri"/>
          <w:color w:val="auto"/>
          <w:sz w:val="24"/>
          <w:szCs w:val="24"/>
        </w:rPr>
      </w:pPr>
      <w:r w:rsidRPr="00327599">
        <w:rPr>
          <w:rFonts w:eastAsia="Calibri"/>
          <w:color w:val="auto"/>
          <w:sz w:val="24"/>
          <w:szCs w:val="24"/>
        </w:rPr>
        <w:t>MOD. F</w:t>
      </w:r>
    </w:p>
    <w:p w14:paraId="768E375B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                                Al</w:t>
      </w:r>
      <w:r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14:paraId="48EE84A3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it-IT"/>
        </w:rPr>
        <w:t>di</w:t>
      </w:r>
      <w:r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14:paraId="01632E52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14:paraId="54F4AFBE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-</w:t>
      </w:r>
      <w:r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– </w:t>
      </w:r>
    </w:p>
    <w:p w14:paraId="5372E80C" w14:textId="77777777" w:rsidR="00796FB8" w:rsidRDefault="00796FB8" w:rsidP="007D28A0">
      <w:pPr>
        <w:rPr>
          <w:rFonts w:ascii="Times New Roman" w:eastAsia="Calibri" w:hAnsi="Times New Roman" w:cs="Times New Roman"/>
          <w:b/>
        </w:rPr>
      </w:pPr>
    </w:p>
    <w:p w14:paraId="071D1BDF" w14:textId="77777777" w:rsidR="00DC659F" w:rsidRPr="006514EE" w:rsidRDefault="007D28A0" w:rsidP="007D28A0">
      <w:pPr>
        <w:rPr>
          <w:rFonts w:ascii="Times New Roman" w:eastAsia="Calibri" w:hAnsi="Times New Roman" w:cs="Times New Roman"/>
          <w:sz w:val="24"/>
        </w:rPr>
      </w:pPr>
      <w:r w:rsidRPr="006514EE">
        <w:rPr>
          <w:rFonts w:ascii="Times New Roman" w:eastAsia="Calibri" w:hAnsi="Times New Roman" w:cs="Times New Roman"/>
          <w:sz w:val="24"/>
        </w:rPr>
        <w:t xml:space="preserve">Oggetto: Autorizzazione preliminare </w:t>
      </w:r>
      <w:r w:rsidR="00DC659F" w:rsidRPr="006514EE">
        <w:rPr>
          <w:rFonts w:ascii="Times New Roman" w:eastAsia="Calibri" w:hAnsi="Times New Roman" w:cs="Times New Roman"/>
          <w:sz w:val="24"/>
        </w:rPr>
        <w:t>e impegno alla partecipazione al viaggio di istruzione/</w:t>
      </w:r>
      <w:r w:rsidRPr="006514EE">
        <w:rPr>
          <w:rFonts w:ascii="Times New Roman" w:eastAsia="Calibri" w:hAnsi="Times New Roman" w:cs="Times New Roman"/>
          <w:sz w:val="24"/>
        </w:rPr>
        <w:t>stage</w:t>
      </w:r>
      <w:r w:rsidR="00CC5499" w:rsidRPr="006514EE">
        <w:rPr>
          <w:rFonts w:ascii="Times New Roman" w:eastAsia="Calibri" w:hAnsi="Times New Roman" w:cs="Times New Roman"/>
          <w:sz w:val="24"/>
        </w:rPr>
        <w:t xml:space="preserve"> </w:t>
      </w:r>
      <w:r w:rsidR="00DC659F" w:rsidRPr="006514EE">
        <w:rPr>
          <w:rFonts w:ascii="Times New Roman" w:eastAsia="Calibri" w:hAnsi="Times New Roman" w:cs="Times New Roman"/>
          <w:sz w:val="24"/>
        </w:rPr>
        <w:t>linguistico a    ____________ dal _________ al ________ anno scolastico 2022/23</w:t>
      </w:r>
    </w:p>
    <w:p w14:paraId="7A3D06FF" w14:textId="77777777" w:rsidR="00796FB8" w:rsidRDefault="00796FB8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B48C425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sottoscritti________________________________ e____________________________________</w:t>
      </w:r>
    </w:p>
    <w:p w14:paraId="01998163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9055113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dell’alunno/a _____________________________________________________________</w:t>
      </w:r>
    </w:p>
    <w:p w14:paraId="5C043799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D5C412" w14:textId="4BAC551D" w:rsidR="007D28A0" w:rsidRDefault="007D28A0" w:rsidP="00E94EF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frequentante la classe __________ </w:t>
      </w:r>
      <w:r w:rsidR="006C46DD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="006C46D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 </w:t>
      </w:r>
      <w:r w:rsidR="00EA4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257E26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Scuola__________________</w:t>
      </w:r>
      <w:r w:rsidR="00EA4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il Convitto “T. Campanella”</w:t>
      </w:r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 w:rsid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2BCFB810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AUTORIZZANO</w:t>
      </w:r>
    </w:p>
    <w:p w14:paraId="5AD50944" w14:textId="77777777" w:rsid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14:paraId="39D14C2C" w14:textId="28C68D87" w:rsidR="007D28A0" w:rsidRPr="00DE12D6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proprio/a figlio/a </w:t>
      </w:r>
      <w:r w:rsidRPr="00651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 aderire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allo stage linguistico</w:t>
      </w:r>
      <w:r w:rsidR="00651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viaggio di istruzione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avrà luogo a </w:t>
      </w:r>
      <w:r w:rsidR="00257E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6514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 si svolgerà nel periodo </w:t>
      </w:r>
      <w:r w:rsidR="00257E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totale di </w:t>
      </w:r>
      <w:r w:rsidR="00257E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>gg. Il costo</w:t>
      </w:r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viaggio sarà di</w:t>
      </w:r>
      <w:r w:rsidR="00CC5499" w:rsidRPr="00651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8086B" w:rsidRPr="006514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circa</w:t>
      </w:r>
      <w:r w:rsidR="00F808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7E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F8086B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un’ipotesi di spesa a carico delle famiglie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F8086B"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>circa</w:t>
      </w:r>
      <w:r w:rsidR="00F808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7E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="00E94EF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D63FEFD" w14:textId="77777777" w:rsidR="00DE12D6" w:rsidRDefault="00DE12D6" w:rsidP="00DE12D6">
      <w:pPr>
        <w:widowControl w:val="0"/>
        <w:tabs>
          <w:tab w:val="left" w:pos="451"/>
          <w:tab w:val="left" w:pos="1821"/>
          <w:tab w:val="left" w:pos="2517"/>
          <w:tab w:val="left" w:pos="8169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</w:p>
    <w:p w14:paraId="703A02EE" w14:textId="77777777" w:rsidR="00DE12D6" w:rsidRDefault="00DE12D6" w:rsidP="00DE12D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DICHIARANO</w:t>
      </w:r>
    </w:p>
    <w:p w14:paraId="7C8F4830" w14:textId="77777777" w:rsidR="00DE12D6" w:rsidRP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FD150A7" w14:textId="49D16B98" w:rsidR="00DE12D6" w:rsidRDefault="00DE12D6" w:rsidP="00D67A1A">
      <w:pPr>
        <w:pStyle w:val="Paragrafoelenco"/>
        <w:widowControl w:val="0"/>
        <w:numPr>
          <w:ilvl w:val="3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30" w:right="113" w:hanging="58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Pr="00D67A1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="00D67A1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>aver preso visione</w:t>
      </w:r>
      <w:r w:rsidRPr="00D67A1A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Pr="00D67A1A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programma</w:t>
      </w:r>
      <w:r w:rsidR="006514E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di massima</w:t>
      </w:r>
      <w:r w:rsidRPr="00D67A1A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previsto</w:t>
      </w:r>
      <w:r w:rsidRPr="00D67A1A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67A1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D67A1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accettare</w:t>
      </w:r>
      <w:r w:rsidRPr="00D67A1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Pr="00D67A1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le</w:t>
      </w:r>
      <w:r w:rsidRPr="00D67A1A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condizioni,</w:t>
      </w:r>
      <w:r w:rsidRPr="00D67A1A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modalità</w:t>
      </w:r>
      <w:r w:rsidRPr="00D67A1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67A1A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termini</w:t>
      </w:r>
      <w:r w:rsidRPr="00D67A1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D67A1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partecipazione;</w:t>
      </w:r>
    </w:p>
    <w:p w14:paraId="0219847C" w14:textId="6AEA71F2" w:rsidR="006514EE" w:rsidRPr="006514EE" w:rsidRDefault="006514EE" w:rsidP="006514EE">
      <w:pPr>
        <w:pStyle w:val="Paragrafoelenco"/>
        <w:widowControl w:val="0"/>
        <w:numPr>
          <w:ilvl w:val="3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30" w:right="113" w:hanging="58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di essere a conoscenza che il programma di viaggio dettagliato e il costo preciso saranno comunicati dopo </w:t>
      </w:r>
      <w:r w:rsidRPr="006514E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l’ espletamento delle procedure di gara;</w:t>
      </w:r>
    </w:p>
    <w:p w14:paraId="3C30F0BF" w14:textId="2F64A929" w:rsidR="006514EE" w:rsidRPr="006514EE" w:rsidRDefault="006514EE" w:rsidP="006514EE">
      <w:pPr>
        <w:pStyle w:val="Paragrafoelenco"/>
        <w:widowControl w:val="0"/>
        <w:numPr>
          <w:ilvl w:val="3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30" w:right="113" w:hanging="58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 essere a conoscenza che la presente autorizzazione è da intendersi come impegno formale alla partecipazione al viaggio in oggetto;</w:t>
      </w:r>
    </w:p>
    <w:p w14:paraId="3C0FC9D8" w14:textId="77777777" w:rsidR="00DE12D6" w:rsidRPr="00D67A1A" w:rsidRDefault="00DE12D6" w:rsidP="00D67A1A">
      <w:pPr>
        <w:pStyle w:val="Paragrafoelenco"/>
        <w:widowControl w:val="0"/>
        <w:numPr>
          <w:ilvl w:val="3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730" w:right="113" w:hanging="58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Pr="00D67A1A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Pr="00D67A1A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che: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</w:p>
    <w:p w14:paraId="44BF3FA1" w14:textId="77777777" w:rsidR="00DE12D6" w:rsidRPr="00D67A1A" w:rsidRDefault="00DE12D6" w:rsidP="00D67A1A">
      <w:pPr>
        <w:pStyle w:val="Paragrafoelenco"/>
        <w:widowControl w:val="0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Pr="00D67A1A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proprio/a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figlio/a</w:t>
      </w:r>
      <w:r w:rsidRPr="00D67A1A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rispettare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eseguire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disposizioni</w:t>
      </w:r>
      <w:r w:rsidRPr="00D67A1A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67A1A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indicazioni</w:t>
      </w:r>
      <w:r w:rsidRPr="00D67A1A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Pr="00D67A1A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docente</w:t>
      </w:r>
      <w:r w:rsidRPr="00D67A1A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accompagnatore;</w:t>
      </w:r>
    </w:p>
    <w:p w14:paraId="77F8ED5C" w14:textId="77777777" w:rsidR="00DE12D6" w:rsidRPr="00D67A1A" w:rsidRDefault="00DE12D6" w:rsidP="00D67A1A">
      <w:pPr>
        <w:pStyle w:val="Paragrafoelenco"/>
        <w:widowControl w:val="0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attenersi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scrupolosamente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regole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normale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diligenza;</w:t>
      </w:r>
    </w:p>
    <w:p w14:paraId="23B6D584" w14:textId="77777777" w:rsidR="00DE12D6" w:rsidRPr="00D67A1A" w:rsidRDefault="00DE12D6" w:rsidP="00D67A1A">
      <w:pPr>
        <w:pStyle w:val="Paragrafoelenco"/>
        <w:widowControl w:val="0"/>
        <w:numPr>
          <w:ilvl w:val="1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eventuali</w:t>
      </w:r>
      <w:r w:rsidRPr="00D67A1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danni</w:t>
      </w:r>
      <w:r w:rsidRPr="00D67A1A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arrecati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strutture,</w:t>
      </w:r>
      <w:r w:rsidRPr="00D67A1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arredi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D67A1A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quant’altro,</w:t>
      </w:r>
      <w:r w:rsidRPr="00D67A1A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per</w:t>
      </w:r>
      <w:r w:rsidRPr="00D67A1A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eventi</w:t>
      </w:r>
      <w:r w:rsidRPr="00D67A1A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dolosi</w:t>
      </w:r>
      <w:r w:rsidRPr="00D67A1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saranno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carico</w:t>
      </w:r>
      <w:r w:rsidRPr="00D67A1A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della/e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famiglia/e</w:t>
      </w:r>
      <w:r w:rsidRPr="00D67A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dei</w:t>
      </w:r>
      <w:r w:rsidRPr="00D67A1A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minori</w:t>
      </w:r>
      <w:r w:rsidRPr="00D67A1A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67A1A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responsabili.</w:t>
      </w:r>
    </w:p>
    <w:p w14:paraId="12426165" w14:textId="77777777" w:rsidR="00796FB8" w:rsidRDefault="00796FB8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Cs w:val="20"/>
          <w:lang w:eastAsia="it-IT"/>
        </w:rPr>
      </w:pPr>
    </w:p>
    <w:p w14:paraId="66F18680" w14:textId="77777777" w:rsidR="00DE12D6" w:rsidRDefault="00DE12D6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Calabria,</w:t>
      </w:r>
      <w:r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___________________</w:t>
      </w:r>
      <w:r>
        <w:t xml:space="preserve">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     Firma genitori</w:t>
      </w:r>
    </w:p>
    <w:p w14:paraId="5AC1CEEA" w14:textId="77777777" w:rsid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582BCEDB" w14:textId="77777777" w:rsidR="00DE12D6" w:rsidRDefault="00BC3329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23AB9E52" w14:textId="77777777" w:rsidR="00BC3329" w:rsidRDefault="00BC3329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454B1DC1" w14:textId="459E5967" w:rsidR="00DE12D6" w:rsidRDefault="006514EE" w:rsidP="006514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7D411A64" w14:textId="77777777" w:rsidR="006514EE" w:rsidRDefault="006514EE" w:rsidP="006514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236D0AD9" w14:textId="77777777" w:rsidR="00796FB8" w:rsidRPr="00796FB8" w:rsidRDefault="00796FB8" w:rsidP="00796FB8">
      <w:pPr>
        <w:kinsoku w:val="0"/>
        <w:overflowPunct w:val="0"/>
        <w:spacing w:before="51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FB8">
        <w:rPr>
          <w:rFonts w:ascii="Times New Roman" w:hAnsi="Times New Roman" w:cs="Times New Roman"/>
          <w:b/>
          <w:sz w:val="20"/>
          <w:szCs w:val="20"/>
        </w:rPr>
        <w:t>Disposizioni in materia di separazione dei genitori e affidamento condiviso dei figli</w:t>
      </w:r>
    </w:p>
    <w:p w14:paraId="2945F62F" w14:textId="77777777" w:rsidR="00796FB8" w:rsidRPr="00796FB8" w:rsidRDefault="00796FB8" w:rsidP="00796FB8">
      <w:pPr>
        <w:kinsoku w:val="0"/>
        <w:overflowPunct w:val="0"/>
        <w:spacing w:before="51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FB8">
        <w:rPr>
          <w:rFonts w:ascii="Times New Roman" w:hAnsi="Times New Roman" w:cs="Times New Roman"/>
          <w:b/>
          <w:sz w:val="20"/>
          <w:szCs w:val="20"/>
        </w:rPr>
        <w:t>DICHIARAZIONE</w:t>
      </w:r>
    </w:p>
    <w:p w14:paraId="7FAA9F0B" w14:textId="77777777" w:rsidR="00796FB8" w:rsidRPr="00796FB8" w:rsidRDefault="00796FB8" w:rsidP="00796FB8">
      <w:pPr>
        <w:kinsoku w:val="0"/>
        <w:overflowPunct w:val="0"/>
        <w:spacing w:before="68" w:after="0"/>
        <w:ind w:right="-65"/>
        <w:jc w:val="both"/>
        <w:rPr>
          <w:rFonts w:ascii="Times New Roman" w:hAnsi="Times New Roman" w:cs="Times New Roman"/>
          <w:sz w:val="18"/>
          <w:szCs w:val="18"/>
        </w:rPr>
      </w:pPr>
      <w:r w:rsidRPr="00796FB8">
        <w:rPr>
          <w:rFonts w:ascii="Times New Roman" w:hAnsi="Times New Roman" w:cs="Times New Roman"/>
          <w:sz w:val="18"/>
          <w:szCs w:val="18"/>
        </w:rPr>
        <w:t>__l__ sottoscritto/a _____________________________________________ in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tt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6FB8">
        <w:rPr>
          <w:rFonts w:ascii="Times New Roman" w:hAnsi="Times New Roman" w:cs="Times New Roman"/>
          <w:spacing w:val="1"/>
          <w:sz w:val="18"/>
          <w:szCs w:val="18"/>
        </w:rPr>
        <w:t>m</w:t>
      </w:r>
      <w:r w:rsidRPr="00796FB8">
        <w:rPr>
          <w:rFonts w:ascii="Times New Roman" w:hAnsi="Times New Roman" w:cs="Times New Roman"/>
          <w:sz w:val="18"/>
          <w:szCs w:val="18"/>
        </w:rPr>
        <w:t>p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z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ll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L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spacing w:val="1"/>
          <w:sz w:val="18"/>
          <w:szCs w:val="18"/>
        </w:rPr>
        <w:t>gg</w:t>
      </w:r>
      <w:r w:rsidRPr="00796FB8">
        <w:rPr>
          <w:rFonts w:ascii="Times New Roman" w:hAnsi="Times New Roman" w:cs="Times New Roman"/>
          <w:sz w:val="18"/>
          <w:szCs w:val="18"/>
        </w:rPr>
        <w:t>e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54/2006</w:t>
      </w:r>
      <w:r w:rsidRPr="00796FB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e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n</w:t>
      </w:r>
      <w:r w:rsidRPr="00796FB8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796FB8">
        <w:rPr>
          <w:rFonts w:ascii="Times New Roman" w:hAnsi="Times New Roman" w:cs="Times New Roman"/>
          <w:sz w:val="18"/>
          <w:szCs w:val="18"/>
        </w:rPr>
        <w:t>IUR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 w:rsidRPr="00796FB8">
        <w:rPr>
          <w:rFonts w:ascii="Times New Roman" w:hAnsi="Times New Roman" w:cs="Times New Roman"/>
          <w:sz w:val="18"/>
          <w:szCs w:val="18"/>
        </w:rPr>
        <w:t>P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ro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t</w:t>
      </w:r>
      <w:proofErr w:type="spellEnd"/>
      <w:r w:rsidRPr="00796FB8">
        <w:rPr>
          <w:rFonts w:ascii="Times New Roman" w:hAnsi="Times New Roman" w:cs="Times New Roman"/>
          <w:sz w:val="18"/>
          <w:szCs w:val="18"/>
        </w:rPr>
        <w:t>.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796FB8">
        <w:rPr>
          <w:rFonts w:ascii="Times New Roman" w:hAnsi="Times New Roman" w:cs="Times New Roman"/>
          <w:sz w:val="18"/>
          <w:szCs w:val="18"/>
        </w:rPr>
        <w:t>.</w:t>
      </w:r>
      <w:r w:rsidRPr="00796F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5336</w:t>
      </w:r>
      <w:r w:rsidRPr="00796FB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d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sz w:val="18"/>
          <w:szCs w:val="18"/>
        </w:rPr>
        <w:t>l</w:t>
      </w:r>
      <w:r w:rsidRPr="00796FB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02/09/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2</w:t>
      </w:r>
      <w:r w:rsidRPr="00796FB8">
        <w:rPr>
          <w:rFonts w:ascii="Times New Roman" w:hAnsi="Times New Roman" w:cs="Times New Roman"/>
          <w:sz w:val="18"/>
          <w:szCs w:val="18"/>
        </w:rPr>
        <w:t>015</w:t>
      </w:r>
      <w:r w:rsidRPr="00796FB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rec</w:t>
      </w:r>
      <w:r w:rsidRPr="00796FB8">
        <w:rPr>
          <w:rFonts w:ascii="Times New Roman" w:hAnsi="Times New Roman" w:cs="Times New Roman"/>
          <w:sz w:val="18"/>
          <w:szCs w:val="18"/>
        </w:rPr>
        <w:t>a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796FB8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796FB8">
        <w:rPr>
          <w:rFonts w:ascii="Times New Roman" w:hAnsi="Times New Roman" w:cs="Times New Roman"/>
          <w:sz w:val="18"/>
          <w:szCs w:val="18"/>
        </w:rPr>
        <w:t>:</w:t>
      </w:r>
      <w:r w:rsidRPr="00796FB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“I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n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d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a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z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io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796FB8">
        <w:rPr>
          <w:rFonts w:ascii="Times New Roman" w:hAnsi="Times New Roman" w:cs="Times New Roman"/>
          <w:i/>
          <w:iCs/>
          <w:spacing w:val="10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p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796FB8">
        <w:rPr>
          <w:rFonts w:ascii="Times New Roman" w:hAnsi="Times New Roman" w:cs="Times New Roman"/>
          <w:i/>
          <w:iCs/>
          <w:spacing w:val="2"/>
          <w:sz w:val="18"/>
          <w:szCs w:val="18"/>
        </w:rPr>
        <w:t>r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at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ve</w:t>
      </w:r>
      <w:r w:rsidRPr="00796FB8">
        <w:rPr>
          <w:rFonts w:ascii="Times New Roman" w:hAnsi="Times New Roman" w:cs="Times New Roman"/>
          <w:i/>
          <w:iCs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p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er</w:t>
      </w:r>
      <w:r w:rsidRPr="00796FB8">
        <w:rPr>
          <w:rFonts w:ascii="Times New Roman" w:hAnsi="Times New Roman" w:cs="Times New Roman"/>
          <w:i/>
          <w:iCs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l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796FB8">
        <w:rPr>
          <w:rFonts w:ascii="Times New Roman" w:hAnsi="Times New Roman" w:cs="Times New Roman"/>
          <w:i/>
          <w:iCs/>
          <w:spacing w:val="10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n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cre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796FB8">
        <w:rPr>
          <w:rFonts w:ascii="Times New Roman" w:hAnsi="Times New Roman" w:cs="Times New Roman"/>
          <w:i/>
          <w:iCs/>
          <w:spacing w:val="15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at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t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ua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z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io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n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796FB8">
        <w:rPr>
          <w:rFonts w:ascii="Times New Roman" w:hAnsi="Times New Roman" w:cs="Times New Roman"/>
          <w:i/>
          <w:iCs/>
          <w:spacing w:val="1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i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796FB8">
        <w:rPr>
          <w:rFonts w:ascii="Times New Roman" w:hAnsi="Times New Roman" w:cs="Times New Roman"/>
          <w:i/>
          <w:iCs/>
          <w:spacing w:val="10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bi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t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o sc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ol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a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t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co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-2"/>
          <w:sz w:val="18"/>
          <w:szCs w:val="18"/>
        </w:rPr>
        <w:t>d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ll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i/>
          <w:iCs/>
          <w:spacing w:val="-1"/>
          <w:sz w:val="18"/>
          <w:szCs w:val="18"/>
        </w:rPr>
        <w:t>L</w:t>
      </w:r>
      <w:r w:rsidRPr="00796FB8">
        <w:rPr>
          <w:rFonts w:ascii="Times New Roman" w:hAnsi="Times New Roman" w:cs="Times New Roman"/>
          <w:i/>
          <w:iCs/>
          <w:sz w:val="18"/>
          <w:szCs w:val="18"/>
        </w:rPr>
        <w:t>. 54/200</w:t>
      </w:r>
      <w:r w:rsidRPr="00796FB8">
        <w:rPr>
          <w:rFonts w:ascii="Times New Roman" w:hAnsi="Times New Roman" w:cs="Times New Roman"/>
          <w:i/>
          <w:iCs/>
          <w:spacing w:val="1"/>
          <w:sz w:val="18"/>
          <w:szCs w:val="18"/>
        </w:rPr>
        <w:t>6-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spos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z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in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m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at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s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p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z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on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 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ei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g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to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ri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 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f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f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da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me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nt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c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on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v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s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i/>
          <w:iCs/>
          <w:sz w:val="18"/>
          <w:szCs w:val="18"/>
        </w:rPr>
        <w:t>ei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f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g</w:t>
      </w:r>
      <w:r w:rsidRPr="00796FB8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i/>
          <w:iCs/>
          <w:spacing w:val="2"/>
          <w:sz w:val="18"/>
          <w:szCs w:val="18"/>
        </w:rPr>
        <w:t>”</w:t>
      </w:r>
      <w:r w:rsidRPr="00796FB8">
        <w:rPr>
          <w:rFonts w:ascii="Times New Roman" w:hAnsi="Times New Roman" w:cs="Times New Roman"/>
          <w:bCs/>
          <w:sz w:val="18"/>
          <w:szCs w:val="18"/>
        </w:rPr>
        <w:t>,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>considerato che l’altro genitore</w:t>
      </w:r>
      <w:r w:rsidRPr="00796F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È</w:t>
      </w:r>
      <w:r w:rsidRPr="00796FB8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 xml:space="preserve"> 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I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R</w:t>
      </w:r>
      <w:r w:rsidRPr="00796FB8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>R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E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P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E</w:t>
      </w:r>
      <w:r w:rsidRPr="00796FB8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>R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I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B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I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L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796FB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sz w:val="18"/>
          <w:szCs w:val="18"/>
        </w:rPr>
        <w:t xml:space="preserve">o 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I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MP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O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SI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B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I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LI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T</w:t>
      </w:r>
      <w:r w:rsidRPr="00796FB8">
        <w:rPr>
          <w:rFonts w:ascii="Times New Roman" w:hAnsi="Times New Roman" w:cs="Times New Roman"/>
          <w:b/>
          <w:spacing w:val="2"/>
          <w:sz w:val="18"/>
          <w:szCs w:val="18"/>
          <w:u w:val="single"/>
        </w:rPr>
        <w:t>A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T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O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A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D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P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P</w:t>
      </w:r>
      <w:r w:rsidRPr="00796FB8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O</w:t>
      </w:r>
      <w:r w:rsidRPr="00796FB8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>R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R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>F</w:t>
      </w:r>
      <w:r w:rsidRPr="00796FB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IR</w:t>
      </w:r>
      <w:r w:rsidRPr="00796FB8">
        <w:rPr>
          <w:rFonts w:ascii="Times New Roman" w:hAnsi="Times New Roman" w:cs="Times New Roman"/>
          <w:b/>
          <w:sz w:val="18"/>
          <w:szCs w:val="18"/>
          <w:u w:val="single"/>
        </w:rPr>
        <w:t xml:space="preserve">MA, </w:t>
      </w:r>
      <w:r w:rsidRPr="00796FB8">
        <w:rPr>
          <w:rFonts w:ascii="Times New Roman" w:hAnsi="Times New Roman" w:cs="Times New Roman"/>
          <w:sz w:val="18"/>
          <w:szCs w:val="18"/>
        </w:rPr>
        <w:t>rilascia la seguente dichiarazione:</w:t>
      </w:r>
    </w:p>
    <w:p w14:paraId="2519C2A6" w14:textId="4FA4630E" w:rsidR="00796FB8" w:rsidRPr="00796FB8" w:rsidRDefault="00796FB8" w:rsidP="00796FB8">
      <w:pPr>
        <w:kinsoku w:val="0"/>
        <w:overflowPunct w:val="0"/>
        <w:spacing w:before="68" w:after="0"/>
        <w:ind w:right="-65"/>
        <w:jc w:val="both"/>
        <w:rPr>
          <w:rFonts w:ascii="Times New Roman" w:hAnsi="Times New Roman" w:cs="Times New Roman"/>
          <w:sz w:val="18"/>
          <w:szCs w:val="18"/>
        </w:rPr>
      </w:pPr>
      <w:r w:rsidRPr="00796FB8">
        <w:rPr>
          <w:rFonts w:ascii="Times New Roman" w:hAnsi="Times New Roman" w:cs="Times New Roman"/>
          <w:sz w:val="18"/>
          <w:szCs w:val="18"/>
        </w:rPr>
        <w:t xml:space="preserve"> “</w:t>
      </w:r>
      <w:r w:rsidRPr="00796FB8">
        <w:rPr>
          <w:rFonts w:ascii="Times New Roman" w:hAnsi="Times New Roman" w:cs="Times New Roman"/>
          <w:bCs/>
          <w:sz w:val="18"/>
          <w:szCs w:val="18"/>
        </w:rPr>
        <w:t>__l__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so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tt</w:t>
      </w:r>
      <w:r w:rsidRPr="00796FB8">
        <w:rPr>
          <w:rFonts w:ascii="Times New Roman" w:hAnsi="Times New Roman" w:cs="Times New Roman"/>
          <w:bCs/>
          <w:sz w:val="18"/>
          <w:szCs w:val="18"/>
        </w:rPr>
        <w:t>os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c</w:t>
      </w:r>
      <w:r w:rsidRPr="00796FB8">
        <w:rPr>
          <w:rFonts w:ascii="Times New Roman" w:hAnsi="Times New Roman" w:cs="Times New Roman"/>
          <w:bCs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tt</w:t>
      </w:r>
      <w:r w:rsidRPr="00796FB8">
        <w:rPr>
          <w:rFonts w:ascii="Times New Roman" w:hAnsi="Times New Roman" w:cs="Times New Roman"/>
          <w:bCs/>
          <w:sz w:val="18"/>
          <w:szCs w:val="18"/>
        </w:rPr>
        <w:t>o/a ___________________________________________,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cons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z w:val="18"/>
          <w:szCs w:val="18"/>
        </w:rPr>
        <w:t>pe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v</w:t>
      </w:r>
      <w:r w:rsidRPr="00796FB8">
        <w:rPr>
          <w:rFonts w:ascii="Times New Roman" w:hAnsi="Times New Roman" w:cs="Times New Roman"/>
          <w:bCs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ll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c</w:t>
      </w:r>
      <w:r w:rsidRPr="00796FB8">
        <w:rPr>
          <w:rFonts w:ascii="Times New Roman" w:hAnsi="Times New Roman" w:cs="Times New Roman"/>
          <w:bCs/>
          <w:sz w:val="18"/>
          <w:szCs w:val="18"/>
        </w:rPr>
        <w:t>ons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z w:val="18"/>
          <w:szCs w:val="18"/>
        </w:rPr>
        <w:t>gue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z w:val="18"/>
          <w:szCs w:val="18"/>
        </w:rPr>
        <w:t>ze</w:t>
      </w:r>
      <w:r w:rsidRPr="00796FB8">
        <w:rPr>
          <w:rFonts w:ascii="Times New Roman" w:hAnsi="Times New Roman" w:cs="Times New Roman"/>
          <w:bCs/>
          <w:spacing w:val="2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1"/>
          <w:sz w:val="18"/>
          <w:szCs w:val="18"/>
        </w:rPr>
        <w:t>mm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s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ve</w:t>
      </w:r>
      <w:r w:rsidRPr="00796FB8">
        <w:rPr>
          <w:rFonts w:ascii="Times New Roman" w:hAnsi="Times New Roman" w:cs="Times New Roman"/>
          <w:bCs/>
          <w:spacing w:val="2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29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p</w:t>
      </w:r>
      <w:r w:rsidRPr="00796FB8">
        <w:rPr>
          <w:rFonts w:ascii="Times New Roman" w:hAnsi="Times New Roman" w:cs="Times New Roman"/>
          <w:bCs/>
          <w:sz w:val="18"/>
          <w:szCs w:val="18"/>
        </w:rPr>
        <w:t>ena</w:t>
      </w:r>
      <w:r w:rsidRPr="00796FB8">
        <w:rPr>
          <w:rFonts w:ascii="Times New Roman" w:hAnsi="Times New Roman" w:cs="Times New Roman"/>
          <w:bCs/>
          <w:spacing w:val="-4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per</w:t>
      </w:r>
      <w:r w:rsidRPr="00796FB8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c</w:t>
      </w:r>
      <w:r w:rsidRPr="00796FB8">
        <w:rPr>
          <w:rFonts w:ascii="Times New Roman" w:hAnsi="Times New Roman" w:cs="Times New Roman"/>
          <w:bCs/>
          <w:sz w:val="18"/>
          <w:szCs w:val="18"/>
        </w:rPr>
        <w:t>hi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il</w:t>
      </w:r>
      <w:r w:rsidRPr="00796FB8">
        <w:rPr>
          <w:rFonts w:ascii="Times New Roman" w:hAnsi="Times New Roman" w:cs="Times New Roman"/>
          <w:bCs/>
          <w:sz w:val="18"/>
          <w:szCs w:val="18"/>
        </w:rPr>
        <w:t>asc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ch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ar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z w:val="18"/>
          <w:szCs w:val="18"/>
        </w:rPr>
        <w:t>z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oni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non</w:t>
      </w:r>
      <w:r w:rsidRPr="00796FB8">
        <w:rPr>
          <w:rFonts w:ascii="Times New Roman" w:hAnsi="Times New Roman" w:cs="Times New Roman"/>
          <w:bCs/>
          <w:spacing w:val="24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corr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spo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z w:val="18"/>
          <w:szCs w:val="18"/>
        </w:rPr>
        <w:t>den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25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v</w:t>
      </w:r>
      <w:r w:rsidRPr="00796FB8">
        <w:rPr>
          <w:rFonts w:ascii="Times New Roman" w:hAnsi="Times New Roman" w:cs="Times New Roman"/>
          <w:bCs/>
          <w:spacing w:val="9"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à,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ai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s</w:t>
      </w:r>
      <w:r w:rsidRPr="00796FB8">
        <w:rPr>
          <w:rFonts w:ascii="Times New Roman" w:hAnsi="Times New Roman" w:cs="Times New Roman"/>
          <w:bCs/>
          <w:sz w:val="18"/>
          <w:szCs w:val="18"/>
        </w:rPr>
        <w:t>ensi</w:t>
      </w:r>
      <w:r w:rsidRPr="00796FB8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z w:val="18"/>
          <w:szCs w:val="18"/>
        </w:rPr>
        <w:t>PR 245/2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0</w:t>
      </w:r>
      <w:r w:rsidRPr="00796FB8">
        <w:rPr>
          <w:rFonts w:ascii="Times New Roman" w:hAnsi="Times New Roman" w:cs="Times New Roman"/>
          <w:bCs/>
          <w:sz w:val="18"/>
          <w:szCs w:val="18"/>
        </w:rPr>
        <w:t>00,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ch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ara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di</w:t>
      </w:r>
      <w:r w:rsidRPr="00796FB8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aver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ef</w:t>
      </w:r>
      <w:r w:rsidRPr="00796FB8">
        <w:rPr>
          <w:rFonts w:ascii="Times New Roman" w:hAnsi="Times New Roman" w:cs="Times New Roman"/>
          <w:bCs/>
          <w:spacing w:val="-4"/>
          <w:sz w:val="18"/>
          <w:szCs w:val="18"/>
        </w:rPr>
        <w:t>f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tt</w:t>
      </w:r>
      <w:r w:rsidRPr="00796FB8">
        <w:rPr>
          <w:rFonts w:ascii="Times New Roman" w:hAnsi="Times New Roman" w:cs="Times New Roman"/>
          <w:bCs/>
          <w:sz w:val="18"/>
          <w:szCs w:val="18"/>
        </w:rPr>
        <w:t>ua</w:t>
      </w:r>
      <w:r w:rsidRPr="00796FB8">
        <w:rPr>
          <w:rFonts w:ascii="Times New Roman" w:hAnsi="Times New Roman" w:cs="Times New Roman"/>
          <w:bCs/>
          <w:spacing w:val="-4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’</w:t>
      </w:r>
      <w:r w:rsidRPr="00796FB8">
        <w:rPr>
          <w:rFonts w:ascii="Times New Roman" w:hAnsi="Times New Roman" w:cs="Times New Roman"/>
          <w:bCs/>
          <w:sz w:val="18"/>
          <w:szCs w:val="18"/>
        </w:rPr>
        <w:t>au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or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zzaz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oss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z w:val="18"/>
          <w:szCs w:val="18"/>
        </w:rPr>
        <w:t>rva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z w:val="18"/>
          <w:szCs w:val="18"/>
        </w:rPr>
        <w:t>za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de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pacing w:val="-4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5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spos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z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oni</w:t>
      </w:r>
      <w:r w:rsidRPr="00796FB8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su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r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z w:val="18"/>
          <w:szCs w:val="18"/>
        </w:rPr>
        <w:t>spo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796FB8">
        <w:rPr>
          <w:rFonts w:ascii="Times New Roman" w:hAnsi="Times New Roman" w:cs="Times New Roman"/>
          <w:bCs/>
          <w:sz w:val="18"/>
          <w:szCs w:val="18"/>
        </w:rPr>
        <w:t>sab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ili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à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gen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it</w:t>
      </w:r>
      <w:r w:rsidRPr="00796FB8">
        <w:rPr>
          <w:rFonts w:ascii="Times New Roman" w:hAnsi="Times New Roman" w:cs="Times New Roman"/>
          <w:bCs/>
          <w:sz w:val="18"/>
          <w:szCs w:val="18"/>
        </w:rPr>
        <w:t>or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di</w:t>
      </w:r>
      <w:r w:rsidRPr="00796FB8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cui</w:t>
      </w:r>
      <w:r w:rsidRPr="00796FB8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ag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8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art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.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316,</w:t>
      </w:r>
      <w:r w:rsidRPr="00796FB8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337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er</w:t>
      </w:r>
      <w:r w:rsidRPr="00796FB8">
        <w:rPr>
          <w:rFonts w:ascii="Times New Roman" w:hAnsi="Times New Roman" w:cs="Times New Roman"/>
          <w:bCs/>
          <w:spacing w:val="4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e</w:t>
      </w:r>
      <w:r w:rsidRPr="00796FB8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337 qua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 xml:space="preserve">er 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z w:val="18"/>
          <w:szCs w:val="18"/>
        </w:rPr>
        <w:t>el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cod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ce c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v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il</w:t>
      </w:r>
      <w:r w:rsidRPr="00796FB8">
        <w:rPr>
          <w:rFonts w:ascii="Times New Roman" w:hAnsi="Times New Roman" w:cs="Times New Roman"/>
          <w:bCs/>
          <w:sz w:val="18"/>
          <w:szCs w:val="18"/>
        </w:rPr>
        <w:t>e,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che r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ch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ie</w:t>
      </w:r>
      <w:r w:rsidRPr="00796FB8">
        <w:rPr>
          <w:rFonts w:ascii="Times New Roman" w:hAnsi="Times New Roman" w:cs="Times New Roman"/>
          <w:bCs/>
          <w:sz w:val="18"/>
          <w:szCs w:val="18"/>
        </w:rPr>
        <w:t>d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o</w:t>
      </w:r>
      <w:r w:rsidRPr="00796FB8">
        <w:rPr>
          <w:rFonts w:ascii="Times New Roman" w:hAnsi="Times New Roman" w:cs="Times New Roman"/>
          <w:bCs/>
          <w:sz w:val="18"/>
          <w:szCs w:val="18"/>
        </w:rPr>
        <w:t xml:space="preserve">no 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z w:val="18"/>
          <w:szCs w:val="18"/>
        </w:rPr>
        <w:t>l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consen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s</w:t>
      </w:r>
      <w:r w:rsidRPr="00796FB8">
        <w:rPr>
          <w:rFonts w:ascii="Times New Roman" w:hAnsi="Times New Roman" w:cs="Times New Roman"/>
          <w:bCs/>
          <w:sz w:val="18"/>
          <w:szCs w:val="18"/>
        </w:rPr>
        <w:t>o di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entr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796FB8">
        <w:rPr>
          <w:rFonts w:ascii="Times New Roman" w:hAnsi="Times New Roman" w:cs="Times New Roman"/>
          <w:bCs/>
          <w:spacing w:val="1"/>
          <w:sz w:val="18"/>
          <w:szCs w:val="18"/>
        </w:rPr>
        <w:t>m</w:t>
      </w:r>
      <w:r w:rsidRPr="00796FB8">
        <w:rPr>
          <w:rFonts w:ascii="Times New Roman" w:hAnsi="Times New Roman" w:cs="Times New Roman"/>
          <w:bCs/>
          <w:sz w:val="18"/>
          <w:szCs w:val="18"/>
        </w:rPr>
        <w:t>bi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796FB8">
        <w:rPr>
          <w:rFonts w:ascii="Times New Roman" w:hAnsi="Times New Roman" w:cs="Times New Roman"/>
          <w:bCs/>
          <w:sz w:val="18"/>
          <w:szCs w:val="18"/>
        </w:rPr>
        <w:t>gen</w:t>
      </w:r>
      <w:r w:rsidRPr="00796FB8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796FB8">
        <w:rPr>
          <w:rFonts w:ascii="Times New Roman" w:hAnsi="Times New Roman" w:cs="Times New Roman"/>
          <w:bCs/>
          <w:sz w:val="18"/>
          <w:szCs w:val="18"/>
        </w:rPr>
        <w:t>or</w:t>
      </w:r>
      <w:r w:rsidRPr="00796FB8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796FB8">
        <w:rPr>
          <w:rFonts w:ascii="Times New Roman" w:hAnsi="Times New Roman" w:cs="Times New Roman"/>
          <w:bCs/>
          <w:spacing w:val="-3"/>
          <w:sz w:val="18"/>
          <w:szCs w:val="18"/>
        </w:rPr>
        <w:t>”</w:t>
      </w:r>
      <w:r w:rsidRPr="00796FB8">
        <w:rPr>
          <w:rFonts w:ascii="Times New Roman" w:hAnsi="Times New Roman" w:cs="Times New Roman"/>
          <w:bCs/>
          <w:sz w:val="18"/>
          <w:szCs w:val="18"/>
        </w:rPr>
        <w:t>.</w:t>
      </w:r>
    </w:p>
    <w:p w14:paraId="72ED9719" w14:textId="77777777" w:rsidR="00796FB8" w:rsidRPr="00796FB8" w:rsidRDefault="00796FB8" w:rsidP="00796FB8">
      <w:pPr>
        <w:jc w:val="both"/>
        <w:rPr>
          <w:rFonts w:ascii="Times New Roman" w:hAnsi="Times New Roman" w:cs="Times New Roman"/>
          <w:b/>
        </w:rPr>
      </w:pPr>
      <w:r w:rsidRPr="00796FB8">
        <w:rPr>
          <w:rFonts w:ascii="Times New Roman" w:hAnsi="Times New Roman" w:cs="Times New Roman"/>
          <w:sz w:val="16"/>
          <w:szCs w:val="16"/>
        </w:rPr>
        <w:t>REGGIO</w:t>
      </w:r>
      <w:bookmarkStart w:id="0" w:name="_GoBack"/>
      <w:bookmarkEnd w:id="0"/>
      <w:r w:rsidRPr="00796FB8">
        <w:rPr>
          <w:rFonts w:ascii="Times New Roman" w:hAnsi="Times New Roman" w:cs="Times New Roman"/>
          <w:sz w:val="16"/>
          <w:szCs w:val="16"/>
        </w:rPr>
        <w:t xml:space="preserve"> CALABRIA ___________________                                                        </w:t>
      </w:r>
      <w:r w:rsidRPr="00796FB8">
        <w:rPr>
          <w:rFonts w:ascii="Times New Roman" w:hAnsi="Times New Roman" w:cs="Times New Roman"/>
        </w:rPr>
        <w:t>Firma del genitore</w:t>
      </w:r>
      <w:r w:rsidRPr="00796FB8">
        <w:rPr>
          <w:rFonts w:ascii="Times New Roman" w:hAnsi="Times New Roman" w:cs="Times New Roman"/>
          <w:sz w:val="16"/>
          <w:szCs w:val="16"/>
        </w:rPr>
        <w:t xml:space="preserve"> _______________________________</w:t>
      </w:r>
    </w:p>
    <w:p w14:paraId="1FCA7D84" w14:textId="77777777" w:rsidR="00796FB8" w:rsidRDefault="00796FB8" w:rsidP="00796FB8"/>
    <w:sectPr w:rsidR="00796FB8" w:rsidSect="00796FB8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435A" w14:textId="77777777" w:rsidR="004470FE" w:rsidRDefault="004470FE" w:rsidP="00DE12D6">
      <w:pPr>
        <w:spacing w:after="0" w:line="240" w:lineRule="auto"/>
      </w:pPr>
      <w:r>
        <w:separator/>
      </w:r>
    </w:p>
  </w:endnote>
  <w:endnote w:type="continuationSeparator" w:id="0">
    <w:p w14:paraId="0178729F" w14:textId="77777777" w:rsidR="004470FE" w:rsidRDefault="004470FE" w:rsidP="00DE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6197" w14:textId="77777777" w:rsidR="004470FE" w:rsidRDefault="004470FE" w:rsidP="00DE12D6">
      <w:pPr>
        <w:spacing w:after="0" w:line="240" w:lineRule="auto"/>
      </w:pPr>
      <w:r>
        <w:separator/>
      </w:r>
    </w:p>
  </w:footnote>
  <w:footnote w:type="continuationSeparator" w:id="0">
    <w:p w14:paraId="292607B6" w14:textId="77777777" w:rsidR="004470FE" w:rsidRDefault="004470FE" w:rsidP="00DE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4F0"/>
    <w:multiLevelType w:val="hybridMultilevel"/>
    <w:tmpl w:val="B8DA04C0"/>
    <w:lvl w:ilvl="0" w:tplc="0CC8A2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2008F0"/>
    <w:multiLevelType w:val="hybridMultilevel"/>
    <w:tmpl w:val="827A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CEF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95D45"/>
    <w:multiLevelType w:val="hybridMultilevel"/>
    <w:tmpl w:val="28245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F7"/>
    <w:rsid w:val="00257E26"/>
    <w:rsid w:val="00327599"/>
    <w:rsid w:val="003C7B80"/>
    <w:rsid w:val="004470FE"/>
    <w:rsid w:val="005B67EB"/>
    <w:rsid w:val="006514EE"/>
    <w:rsid w:val="006C46DD"/>
    <w:rsid w:val="00792A83"/>
    <w:rsid w:val="00796FB8"/>
    <w:rsid w:val="007C0329"/>
    <w:rsid w:val="007D28A0"/>
    <w:rsid w:val="007F7966"/>
    <w:rsid w:val="008A1158"/>
    <w:rsid w:val="00916D5C"/>
    <w:rsid w:val="009B4656"/>
    <w:rsid w:val="009F6919"/>
    <w:rsid w:val="00A66E2A"/>
    <w:rsid w:val="00A96CC7"/>
    <w:rsid w:val="00AB481E"/>
    <w:rsid w:val="00AE3438"/>
    <w:rsid w:val="00B179F7"/>
    <w:rsid w:val="00BC3329"/>
    <w:rsid w:val="00BC63BB"/>
    <w:rsid w:val="00C36269"/>
    <w:rsid w:val="00CC5499"/>
    <w:rsid w:val="00CD6B87"/>
    <w:rsid w:val="00D33799"/>
    <w:rsid w:val="00D67A1A"/>
    <w:rsid w:val="00DC659F"/>
    <w:rsid w:val="00DE12D6"/>
    <w:rsid w:val="00DE3005"/>
    <w:rsid w:val="00E94EF2"/>
    <w:rsid w:val="00EA45B7"/>
    <w:rsid w:val="00F8086B"/>
    <w:rsid w:val="00F84E0F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7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8A0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2D6"/>
  </w:style>
  <w:style w:type="paragraph" w:styleId="Pidipagina">
    <w:name w:val="footer"/>
    <w:basedOn w:val="Normale"/>
    <w:link w:val="Pidipagina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2D6"/>
  </w:style>
  <w:style w:type="paragraph" w:styleId="Nessunaspaziatura">
    <w:name w:val="No Spacing"/>
    <w:uiPriority w:val="1"/>
    <w:qFormat/>
    <w:rsid w:val="00D67A1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67A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7A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7A1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7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8A0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2D6"/>
  </w:style>
  <w:style w:type="paragraph" w:styleId="Pidipagina">
    <w:name w:val="footer"/>
    <w:basedOn w:val="Normale"/>
    <w:link w:val="Pidipagina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2D6"/>
  </w:style>
  <w:style w:type="paragraph" w:styleId="Nessunaspaziatura">
    <w:name w:val="No Spacing"/>
    <w:uiPriority w:val="1"/>
    <w:qFormat/>
    <w:rsid w:val="00D67A1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67A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7A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7A1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dcterms:created xsi:type="dcterms:W3CDTF">2022-08-24T17:20:00Z</dcterms:created>
  <dcterms:modified xsi:type="dcterms:W3CDTF">2022-12-29T09:09:00Z</dcterms:modified>
</cp:coreProperties>
</file>